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026"/>
        <w:gridCol w:w="352"/>
        <w:gridCol w:w="90"/>
        <w:gridCol w:w="249"/>
        <w:gridCol w:w="122"/>
        <w:gridCol w:w="230"/>
        <w:gridCol w:w="205"/>
        <w:gridCol w:w="733"/>
        <w:gridCol w:w="661"/>
        <w:gridCol w:w="387"/>
        <w:gridCol w:w="457"/>
        <w:gridCol w:w="692"/>
        <w:gridCol w:w="568"/>
        <w:gridCol w:w="401"/>
        <w:gridCol w:w="246"/>
        <w:gridCol w:w="2688"/>
      </w:tblGrid>
      <w:tr w:rsidR="00C87195" w:rsidRPr="003E4BBC" w:rsidTr="00C87195">
        <w:tc>
          <w:tcPr>
            <w:tcW w:w="9576" w:type="dxa"/>
            <w:gridSpan w:val="17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4BBC">
              <w:rPr>
                <w:rFonts w:ascii="Arial" w:eastAsia="Calibri" w:hAnsi="Arial" w:cs="Arial"/>
                <w:b/>
                <w:sz w:val="24"/>
                <w:szCs w:val="24"/>
              </w:rPr>
              <w:t>DEMANDE DE RAPPORT D’ÉVALUATION DU CAUTIONNEMENT</w:t>
            </w:r>
          </w:p>
        </w:tc>
      </w:tr>
      <w:tr w:rsidR="00C87195" w:rsidRPr="003E4BBC" w:rsidTr="00C87195">
        <w:tc>
          <w:tcPr>
            <w:tcW w:w="3476" w:type="dxa"/>
            <w:gridSpan w:val="9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2186" w:type="dxa"/>
            <w:gridSpan w:val="5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 xml:space="preserve">Nom </w:t>
            </w:r>
            <w:r>
              <w:rPr>
                <w:rFonts w:ascii="Arial" w:eastAsia="Calibri" w:hAnsi="Arial" w:cs="Arial"/>
              </w:rPr>
              <w:t>de l’accusé</w:t>
            </w:r>
            <w:r w:rsidRPr="003E4BBC">
              <w:rPr>
                <w:rFonts w:ascii="Arial" w:eastAsia="Calibri" w:hAnsi="Arial" w:cs="Arial"/>
              </w:rPr>
              <w:t xml:space="preserve"> :</w:t>
            </w:r>
          </w:p>
        </w:tc>
        <w:tc>
          <w:tcPr>
            <w:tcW w:w="2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bookmarkStart w:id="0" w:name="_GoBack"/>
            <w:bookmarkEnd w:id="0"/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1907" w:type="dxa"/>
            <w:gridSpan w:val="4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Nom de l’avocat 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C87195" w:rsidRPr="003E4BBC" w:rsidTr="00C87195">
        <w:tc>
          <w:tcPr>
            <w:tcW w:w="2743" w:type="dxa"/>
            <w:gridSpan w:val="8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18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Date de retour devant le tribunal :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18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661" w:type="dxa"/>
            <w:gridSpan w:val="3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18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N</w:t>
            </w:r>
            <w:r w:rsidRPr="003E4BBC">
              <w:rPr>
                <w:rFonts w:ascii="Arial" w:eastAsia="Calibri" w:hAnsi="Arial" w:cs="Arial"/>
                <w:vertAlign w:val="superscript"/>
              </w:rPr>
              <w:t>o</w:t>
            </w:r>
            <w:r w:rsidRPr="003E4BBC">
              <w:rPr>
                <w:rFonts w:ascii="Arial" w:eastAsia="Calibri" w:hAnsi="Arial" w:cs="Arial"/>
              </w:rPr>
              <w:t xml:space="preserve"> de dossier du tribunal :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18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Calibri" w:eastAsia="Calibri" w:hAnsi="Calibri"/>
              </w:rPr>
              <w:fldChar w:fldCharType="end"/>
            </w:r>
          </w:p>
        </w:tc>
      </w:tr>
      <w:tr w:rsidR="00C87195" w:rsidRPr="003E4BBC" w:rsidTr="00C87195">
        <w:tc>
          <w:tcPr>
            <w:tcW w:w="3476" w:type="dxa"/>
            <w:gridSpan w:val="9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9576" w:type="dxa"/>
            <w:gridSpan w:val="17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3E4BBC">
              <w:rPr>
                <w:rFonts w:ascii="Arial" w:eastAsia="Calibri" w:hAnsi="Arial" w:cs="Arial"/>
                <w:b/>
                <w:u w:val="single"/>
              </w:rPr>
              <w:t xml:space="preserve">PLAN </w:t>
            </w: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</w:rPr>
            </w:pPr>
            <w:r w:rsidRPr="003E4BBC">
              <w:rPr>
                <w:rFonts w:ascii="Calibri" w:eastAsia="Calibri" w:hAnsi="Calibri" w:cs="Calibri"/>
              </w:rPr>
              <w:t xml:space="preserve">Remplir la partie suivante en liaison avec le plan proposé </w:t>
            </w:r>
          </w:p>
        </w:tc>
      </w:tr>
      <w:tr w:rsidR="00C87195" w:rsidRPr="003E4BBC" w:rsidTr="00C87195">
        <w:trPr>
          <w:trHeight w:val="90"/>
        </w:trPr>
        <w:tc>
          <w:tcPr>
            <w:tcW w:w="3476" w:type="dxa"/>
            <w:gridSpan w:val="9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7195" w:rsidRPr="003E4BBC" w:rsidTr="00C87195">
        <w:tc>
          <w:tcPr>
            <w:tcW w:w="3476" w:type="dxa"/>
            <w:gridSpan w:val="9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>Résidence 1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100" w:type="dxa"/>
            <w:gridSpan w:val="8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2308" w:type="dxa"/>
            <w:gridSpan w:val="6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Coordonnées :</w:t>
            </w:r>
          </w:p>
        </w:tc>
        <w:tc>
          <w:tcPr>
            <w:tcW w:w="7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C87195" w:rsidRPr="003E4BBC" w:rsidTr="00C87195">
        <w:tc>
          <w:tcPr>
            <w:tcW w:w="469" w:type="dxa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78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Téléphone :</w:t>
            </w:r>
          </w:p>
        </w:tc>
        <w:tc>
          <w:tcPr>
            <w:tcW w:w="2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149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Courriel :</w:t>
            </w:r>
          </w:p>
        </w:tc>
        <w:tc>
          <w:tcPr>
            <w:tcW w:w="3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C87195" w:rsidRPr="003E4BBC" w:rsidTr="00C87195">
        <w:tc>
          <w:tcPr>
            <w:tcW w:w="3476" w:type="dxa"/>
            <w:gridSpan w:val="9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3476" w:type="dxa"/>
            <w:gridSpan w:val="9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>Résidence 2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2308" w:type="dxa"/>
            <w:gridSpan w:val="6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Coordonnées :</w:t>
            </w:r>
          </w:p>
        </w:tc>
        <w:tc>
          <w:tcPr>
            <w:tcW w:w="7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C87195" w:rsidRPr="003E4BBC" w:rsidTr="00C87195">
        <w:tc>
          <w:tcPr>
            <w:tcW w:w="469" w:type="dxa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78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Téléphone :</w:t>
            </w:r>
          </w:p>
        </w:tc>
        <w:tc>
          <w:tcPr>
            <w:tcW w:w="2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1"/>
          </w:p>
        </w:tc>
        <w:tc>
          <w:tcPr>
            <w:tcW w:w="1149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Courriel :</w:t>
            </w:r>
          </w:p>
        </w:tc>
        <w:tc>
          <w:tcPr>
            <w:tcW w:w="3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2"/>
          </w:p>
        </w:tc>
      </w:tr>
      <w:tr w:rsidR="00C87195" w:rsidRPr="003E4BBC" w:rsidTr="00C87195">
        <w:tc>
          <w:tcPr>
            <w:tcW w:w="3476" w:type="dxa"/>
            <w:gridSpan w:val="9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1937" w:type="dxa"/>
            <w:gridSpan w:val="4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 xml:space="preserve">YARC 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7639" w:type="dxa"/>
            <w:gridSpan w:val="13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 xml:space="preserve">Oui </w:t>
            </w: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FORMCHECKBOX </w:instrText>
            </w:r>
            <w:r w:rsidR="00A727DE">
              <w:rPr>
                <w:rFonts w:ascii="Arial" w:eastAsia="Calibri" w:hAnsi="Arial" w:cs="Arial"/>
              </w:rPr>
            </w:r>
            <w:r w:rsidR="00A727DE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fldChar w:fldCharType="end"/>
            </w:r>
            <w:r w:rsidRPr="003E4BBC">
              <w:rPr>
                <w:rFonts w:ascii="Arial" w:eastAsia="Calibri" w:hAnsi="Arial" w:cs="Arial"/>
              </w:rPr>
              <w:t xml:space="preserve">        Non  </w:t>
            </w: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FORMCHECKBOX </w:instrText>
            </w:r>
            <w:r w:rsidR="00A727DE">
              <w:rPr>
                <w:rFonts w:ascii="Arial" w:eastAsia="Calibri" w:hAnsi="Arial" w:cs="Arial"/>
              </w:rPr>
            </w:r>
            <w:r w:rsidR="00A727DE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C87195" w:rsidRPr="003E4BBC" w:rsidTr="00C87195">
        <w:tc>
          <w:tcPr>
            <w:tcW w:w="3476" w:type="dxa"/>
            <w:gridSpan w:val="9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3476" w:type="dxa"/>
            <w:gridSpan w:val="9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 xml:space="preserve">Emploi 1 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2538" w:type="dxa"/>
            <w:gridSpan w:val="7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Nom de la compagnie :</w:t>
            </w:r>
          </w:p>
        </w:tc>
        <w:tc>
          <w:tcPr>
            <w:tcW w:w="2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Adresse :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C87195" w:rsidRPr="003E4BBC" w:rsidTr="00C87195">
        <w:tc>
          <w:tcPr>
            <w:tcW w:w="2538" w:type="dxa"/>
            <w:gridSpan w:val="7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 xml:space="preserve">Personne- ressource : </w:t>
            </w:r>
          </w:p>
        </w:tc>
        <w:tc>
          <w:tcPr>
            <w:tcW w:w="7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"/>
          </w:p>
        </w:tc>
      </w:tr>
      <w:tr w:rsidR="00C87195" w:rsidRPr="003E4BBC" w:rsidTr="00C87195">
        <w:tc>
          <w:tcPr>
            <w:tcW w:w="469" w:type="dxa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Téléphone :</w:t>
            </w:r>
          </w:p>
        </w:tc>
        <w:tc>
          <w:tcPr>
            <w:tcW w:w="2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4"/>
          </w:p>
        </w:tc>
        <w:tc>
          <w:tcPr>
            <w:tcW w:w="1149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Courriel :</w:t>
            </w:r>
          </w:p>
        </w:tc>
        <w:tc>
          <w:tcPr>
            <w:tcW w:w="3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5"/>
          </w:p>
        </w:tc>
      </w:tr>
      <w:tr w:rsidR="00C87195" w:rsidRPr="003E4BBC" w:rsidTr="00C87195">
        <w:tc>
          <w:tcPr>
            <w:tcW w:w="3476" w:type="dxa"/>
            <w:gridSpan w:val="9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3476" w:type="dxa"/>
            <w:gridSpan w:val="9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 xml:space="preserve">Emploi  2 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2538" w:type="dxa"/>
            <w:gridSpan w:val="7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Nom de la compagnie :</w:t>
            </w:r>
          </w:p>
        </w:tc>
        <w:tc>
          <w:tcPr>
            <w:tcW w:w="2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Adresse :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C87195" w:rsidRPr="003E4BBC" w:rsidTr="00C87195">
        <w:tc>
          <w:tcPr>
            <w:tcW w:w="2538" w:type="dxa"/>
            <w:gridSpan w:val="7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Personne- ressource :</w:t>
            </w:r>
          </w:p>
        </w:tc>
        <w:tc>
          <w:tcPr>
            <w:tcW w:w="7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"/>
          </w:p>
        </w:tc>
      </w:tr>
      <w:tr w:rsidR="00C87195" w:rsidRPr="003E4BBC" w:rsidTr="00C87195">
        <w:tc>
          <w:tcPr>
            <w:tcW w:w="469" w:type="dxa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Téléphone :</w:t>
            </w:r>
          </w:p>
        </w:tc>
        <w:tc>
          <w:tcPr>
            <w:tcW w:w="2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7"/>
          </w:p>
        </w:tc>
        <w:tc>
          <w:tcPr>
            <w:tcW w:w="1149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Courriel :</w:t>
            </w:r>
          </w:p>
        </w:tc>
        <w:tc>
          <w:tcPr>
            <w:tcW w:w="3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8"/>
          </w:p>
        </w:tc>
      </w:tr>
      <w:tr w:rsidR="00C87195" w:rsidRPr="003E4BBC" w:rsidTr="00C87195">
        <w:tc>
          <w:tcPr>
            <w:tcW w:w="3476" w:type="dxa"/>
            <w:gridSpan w:val="9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3476" w:type="dxa"/>
            <w:gridSpan w:val="9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 xml:space="preserve">Caution 1 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1495" w:type="dxa"/>
            <w:gridSpan w:val="2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Nom :</w:t>
            </w:r>
          </w:p>
        </w:tc>
        <w:tc>
          <w:tcPr>
            <w:tcW w:w="80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C87195" w:rsidRPr="003E4BBC" w:rsidTr="00C87195">
        <w:tc>
          <w:tcPr>
            <w:tcW w:w="469" w:type="dxa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Téléphone :</w:t>
            </w:r>
          </w:p>
        </w:tc>
        <w:tc>
          <w:tcPr>
            <w:tcW w:w="2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9"/>
          </w:p>
        </w:tc>
        <w:tc>
          <w:tcPr>
            <w:tcW w:w="1149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Courriel :</w:t>
            </w:r>
          </w:p>
        </w:tc>
        <w:tc>
          <w:tcPr>
            <w:tcW w:w="3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10"/>
          </w:p>
        </w:tc>
      </w:tr>
      <w:tr w:rsidR="00C87195" w:rsidRPr="003E4BBC" w:rsidTr="00C87195">
        <w:tc>
          <w:tcPr>
            <w:tcW w:w="3476" w:type="dxa"/>
            <w:gridSpan w:val="9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3476" w:type="dxa"/>
            <w:gridSpan w:val="9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>Caution 2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1495" w:type="dxa"/>
            <w:gridSpan w:val="2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Nom :</w:t>
            </w:r>
          </w:p>
        </w:tc>
        <w:tc>
          <w:tcPr>
            <w:tcW w:w="80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C87195" w:rsidRPr="003E4BBC" w:rsidTr="00C87195">
        <w:tc>
          <w:tcPr>
            <w:tcW w:w="469" w:type="dxa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Téléphone :</w:t>
            </w:r>
          </w:p>
        </w:tc>
        <w:tc>
          <w:tcPr>
            <w:tcW w:w="2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11"/>
          </w:p>
        </w:tc>
        <w:tc>
          <w:tcPr>
            <w:tcW w:w="1149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Courriel :</w:t>
            </w:r>
          </w:p>
        </w:tc>
        <w:tc>
          <w:tcPr>
            <w:tcW w:w="3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12"/>
          </w:p>
        </w:tc>
      </w:tr>
      <w:tr w:rsidR="00C87195" w:rsidRPr="003E4BBC" w:rsidTr="00C87195">
        <w:tc>
          <w:tcPr>
            <w:tcW w:w="3476" w:type="dxa"/>
            <w:gridSpan w:val="9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1937" w:type="dxa"/>
            <w:gridSpan w:val="4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 xml:space="preserve">Cautionnement en espèces 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044" w:type="dxa"/>
            <w:gridSpan w:val="8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 xml:space="preserve">Oui </w:t>
            </w: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FORMCHECKBOX </w:instrText>
            </w:r>
            <w:r w:rsidR="00A727DE">
              <w:rPr>
                <w:rFonts w:ascii="Arial" w:eastAsia="Calibri" w:hAnsi="Arial" w:cs="Arial"/>
              </w:rPr>
            </w:r>
            <w:r w:rsidR="00A727DE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fldChar w:fldCharType="end"/>
            </w:r>
            <w:r w:rsidRPr="003E4BBC">
              <w:rPr>
                <w:rFonts w:ascii="Arial" w:eastAsia="Calibri" w:hAnsi="Arial" w:cs="Arial"/>
              </w:rPr>
              <w:t xml:space="preserve">      Non </w:t>
            </w: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FORMCHECKBOX </w:instrText>
            </w:r>
            <w:r w:rsidR="00A727DE">
              <w:rPr>
                <w:rFonts w:ascii="Arial" w:eastAsia="Calibri" w:hAnsi="Arial" w:cs="Arial"/>
              </w:rPr>
            </w:r>
            <w:r w:rsidR="00A727DE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fldChar w:fldCharType="end"/>
            </w:r>
            <w:r w:rsidRPr="003E4BB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661" w:type="dxa"/>
            <w:gridSpan w:val="3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 xml:space="preserve">Montant :  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195" w:rsidRPr="003E4BBC" w:rsidRDefault="00C87195" w:rsidP="00C8719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C87195" w:rsidRPr="003E4BBC" w:rsidTr="00C87195">
        <w:tc>
          <w:tcPr>
            <w:tcW w:w="3476" w:type="dxa"/>
            <w:gridSpan w:val="9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66" w:type="dxa"/>
            <w:gridSpan w:val="6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934" w:type="dxa"/>
            <w:gridSpan w:val="2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4137" w:type="dxa"/>
            <w:gridSpan w:val="10"/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>Autres renseignements / éléments particuliers à prendre en considération 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39" w:type="dxa"/>
            <w:gridSpan w:val="7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C87195" w:rsidRPr="003E4BBC" w:rsidTr="00C87195">
        <w:tc>
          <w:tcPr>
            <w:tcW w:w="469" w:type="dxa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91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C87195" w:rsidRPr="003E4BBC" w:rsidTr="00C87195">
        <w:tc>
          <w:tcPr>
            <w:tcW w:w="469" w:type="dxa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91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C87195" w:rsidRPr="003E4BBC" w:rsidTr="00C87195">
        <w:tc>
          <w:tcPr>
            <w:tcW w:w="469" w:type="dxa"/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91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95" w:rsidRPr="003E4BBC" w:rsidRDefault="00C87195" w:rsidP="00BA0F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:rsidR="00AE07BB" w:rsidRDefault="00A727DE"/>
    <w:sectPr w:rsidR="00AE07BB" w:rsidSect="00C8719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DE" w:rsidRDefault="00A727DE" w:rsidP="00A727DE">
      <w:r>
        <w:separator/>
      </w:r>
    </w:p>
  </w:endnote>
  <w:endnote w:type="continuationSeparator" w:id="0">
    <w:p w:rsidR="00A727DE" w:rsidRDefault="00A727DE" w:rsidP="00A7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DE" w:rsidRDefault="00A727DE" w:rsidP="00A727DE">
      <w:r>
        <w:separator/>
      </w:r>
    </w:p>
  </w:footnote>
  <w:footnote w:type="continuationSeparator" w:id="0">
    <w:p w:rsidR="00A727DE" w:rsidRDefault="00A727DE" w:rsidP="00A7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95"/>
    <w:rsid w:val="002B7B8C"/>
    <w:rsid w:val="007374ED"/>
    <w:rsid w:val="00737FEA"/>
    <w:rsid w:val="00807353"/>
    <w:rsid w:val="00A727DE"/>
    <w:rsid w:val="00A9218F"/>
    <w:rsid w:val="00C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95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195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95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195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2018-07-04T21:41:00Z</dcterms:created>
  <dcterms:modified xsi:type="dcterms:W3CDTF">2018-07-04T21:41:00Z</dcterms:modified>
</cp:coreProperties>
</file>