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36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270"/>
        <w:gridCol w:w="9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1D2090F9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REQUEST </w:t>
            </w:r>
            <w:r w:rsidR="00B51EE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FOR COPY OF CD FROM </w:t>
            </w: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1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5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32" w:type="dxa"/>
            <w:gridSpan w:val="11"/>
          </w:tcPr>
          <w:p w14:paraId="2ACF55A8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12"/>
          </w:tcPr>
          <w:p w14:paraId="2ACF55A9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1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1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5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94EA2" w:rsidRDefault="00FF415D" w:rsidP="002D4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94EA2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EA2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9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4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9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3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3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3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7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7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9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2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9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2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4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3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4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3"/>
          </w:tcPr>
          <w:p w14:paraId="271DA15E" w14:textId="35FB1797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7041B834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109D9966" w:rsidR="002D4C32" w:rsidRPr="00B021E7" w:rsidRDefault="00B51EE4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Order</w:t>
            </w:r>
            <w:r w:rsidR="00A20A35" w:rsidRPr="00B021E7">
              <w:rPr>
                <w:rFonts w:ascii="Arial" w:hAnsi="Arial" w:cs="Arial"/>
                <w:b/>
                <w:u w:val="single"/>
              </w:rPr>
              <w:t>ed By:</w:t>
            </w:r>
          </w:p>
        </w:tc>
        <w:tc>
          <w:tcPr>
            <w:tcW w:w="1800" w:type="dxa"/>
            <w:gridSpan w:val="7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47B4D28E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196E1B9B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2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9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1"/>
          </w:tcPr>
          <w:p w14:paraId="2ACF5611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13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B51EE4">
        <w:tc>
          <w:tcPr>
            <w:tcW w:w="9648" w:type="dxa"/>
            <w:gridSpan w:val="31"/>
          </w:tcPr>
          <w:p w14:paraId="2ACF5615" w14:textId="77777777" w:rsidR="00F07581" w:rsidRPr="00B51EE4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51EE4" w:rsidRPr="00B021E7" w14:paraId="3A279221" w14:textId="77777777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354B8824" w14:textId="77777777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2FFFD0" w14:textId="788465B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DB2A9C4" w14:textId="0A3F3284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CD Delivered by:</w:t>
            </w:r>
          </w:p>
        </w:tc>
      </w:tr>
      <w:tr w:rsidR="00B51EE4" w:rsidRPr="00B021E7" w14:paraId="2ACF5619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17" w14:textId="1D3FDE35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Clerk’s Name</w:t>
            </w:r>
          </w:p>
        </w:tc>
        <w:tc>
          <w:tcPr>
            <w:tcW w:w="450" w:type="dxa"/>
          </w:tcPr>
          <w:p w14:paraId="63905033" w14:textId="59180E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8" w14:textId="5D86DF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1"/>
            <w:r w:rsidRPr="00B51EE4">
              <w:rPr>
                <w:rFonts w:ascii="Arial" w:hAnsi="Arial" w:cs="Arial"/>
              </w:rPr>
              <w:t xml:space="preserve">  Hand</w:t>
            </w:r>
          </w:p>
        </w:tc>
      </w:tr>
      <w:tr w:rsidR="00B51EE4" w:rsidRPr="00B021E7" w14:paraId="2ACF561B" w14:textId="77777777" w:rsidTr="00B51EE4">
        <w:tc>
          <w:tcPr>
            <w:tcW w:w="4788" w:type="dxa"/>
            <w:gridSpan w:val="12"/>
          </w:tcPr>
          <w:p w14:paraId="7CD652FE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A" w14:textId="2CE482E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2"/>
            <w:r w:rsidRPr="00B51EE4">
              <w:rPr>
                <w:rFonts w:ascii="Arial" w:hAnsi="Arial" w:cs="Arial"/>
              </w:rPr>
              <w:t xml:space="preserve">  Counsel Box</w:t>
            </w:r>
          </w:p>
        </w:tc>
      </w:tr>
      <w:tr w:rsidR="00B51EE4" w:rsidRPr="00B021E7" w14:paraId="2ACF561F" w14:textId="6CC9E83C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1C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CF561D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8"/>
          </w:tcPr>
          <w:p w14:paraId="2ACF561E" w14:textId="2D2E8195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3"/>
            <w:r w:rsidRPr="00B51EE4">
              <w:rPr>
                <w:rFonts w:ascii="Arial" w:hAnsi="Arial" w:cs="Arial"/>
              </w:rPr>
              <w:t xml:space="preserve">  Other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</w:tcPr>
          <w:p w14:paraId="18DF28A1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23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20" w14:textId="53C183A7" w:rsidR="009F51D2" w:rsidRPr="00B51EE4" w:rsidRDefault="00B51EE4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 Completed</w:t>
            </w:r>
          </w:p>
        </w:tc>
        <w:tc>
          <w:tcPr>
            <w:tcW w:w="450" w:type="dxa"/>
          </w:tcPr>
          <w:p w14:paraId="2ACF5621" w14:textId="77777777" w:rsidR="009F51D2" w:rsidRPr="00B51EE4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22" w14:textId="2B68603C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4EA2" w:rsidRPr="00B021E7" w14:paraId="69B1AF65" w14:textId="77777777" w:rsidTr="00B027EC">
        <w:tc>
          <w:tcPr>
            <w:tcW w:w="4338" w:type="dxa"/>
            <w:gridSpan w:val="11"/>
          </w:tcPr>
          <w:p w14:paraId="294C8DC3" w14:textId="39FA1AD2" w:rsidR="00B94EA2" w:rsidRPr="00503294" w:rsidRDefault="00B94EA2" w:rsidP="00B94EA2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</w:tcPr>
          <w:p w14:paraId="78E738B8" w14:textId="77777777" w:rsidR="00B94EA2" w:rsidRPr="00B51EE4" w:rsidRDefault="00B94EA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</w:tcPr>
          <w:p w14:paraId="111EC9BB" w14:textId="11F9DF59" w:rsidR="00B94EA2" w:rsidRPr="00B51EE4" w:rsidRDefault="00B94EA2" w:rsidP="00B94E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5977F2FD" w14:textId="407635C7" w:rsidR="00B94EA2" w:rsidRPr="00B51EE4" w:rsidRDefault="00B94EA2" w:rsidP="00102963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51EE4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51EE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EE4">
              <w:rPr>
                <w:rFonts w:ascii="Arial" w:hAnsi="Arial" w:cs="Arial"/>
              </w:rPr>
              <w:instrText xml:space="preserve"> FORMTEXT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8B02EC" w14:paraId="2ACF562A" w14:textId="77777777" w:rsidTr="00052A71">
        <w:tc>
          <w:tcPr>
            <w:tcW w:w="9648" w:type="dxa"/>
            <w:gridSpan w:val="31"/>
          </w:tcPr>
          <w:p w14:paraId="2ACF5629" w14:textId="64B3E09A" w:rsidR="0024379C" w:rsidRPr="00B021E7" w:rsidRDefault="0024379C" w:rsidP="00102963">
            <w:pPr>
              <w:spacing w:line="300" w:lineRule="auto"/>
              <w:ind w:left="-90" w:right="-18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’UNE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COPIE 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</w:t>
            </w:r>
            <w:r w:rsidR="00102963" w:rsidRPr="001A711F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CD D’UN 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ENREGISTREMENT D’INSTANCE</w:t>
            </w:r>
          </w:p>
        </w:tc>
      </w:tr>
      <w:tr w:rsidR="0024379C" w:rsidRPr="008B02EC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9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1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9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9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1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8B02EC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9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1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8B02EC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8B02EC" w14:paraId="2ACF5656" w14:textId="77777777" w:rsidTr="00052A71">
        <w:tc>
          <w:tcPr>
            <w:tcW w:w="9648" w:type="dxa"/>
            <w:gridSpan w:val="31"/>
          </w:tcPr>
          <w:p w14:paraId="2ACF5654" w14:textId="1D630312" w:rsidR="00522341" w:rsidRPr="00077384" w:rsidRDefault="00522341" w:rsidP="005223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77384">
              <w:rPr>
                <w:rFonts w:ascii="Arial" w:hAnsi="Arial" w:cs="Arial"/>
                <w:b/>
                <w:sz w:val="18"/>
                <w:szCs w:val="18"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8B02EC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 xml:space="preserve">Nom du juge ou </w:t>
            </w:r>
            <w:proofErr w:type="gramStart"/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du  juge</w:t>
            </w:r>
            <w:proofErr w:type="gramEnd"/>
            <w:r w:rsidRPr="00B021E7">
              <w:rPr>
                <w:rFonts w:ascii="Arial" w:hAnsi="Arial" w:cs="Arial"/>
                <w:b/>
                <w:u w:val="single"/>
                <w:lang w:val="fr-CA"/>
              </w:rPr>
              <w:t xml:space="preserve">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503294">
        <w:tc>
          <w:tcPr>
            <w:tcW w:w="2808" w:type="dxa"/>
            <w:gridSpan w:val="4"/>
          </w:tcPr>
          <w:p w14:paraId="2ACF565A" w14:textId="376A9C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3"/>
          </w:tcPr>
          <w:p w14:paraId="2ACF565B" w14:textId="0FFCFC05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3"/>
          </w:tcPr>
          <w:p w14:paraId="2ACF565C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22341" w:rsidRPr="00503294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FORMTEXT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166614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7F656B20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75AA84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2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3C5E00C2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1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102963" w:rsidRPr="00B021E7" w14:paraId="7B5F0A9F" w14:textId="77777777" w:rsidTr="00052A71">
        <w:tc>
          <w:tcPr>
            <w:tcW w:w="3528" w:type="dxa"/>
            <w:gridSpan w:val="8"/>
          </w:tcPr>
          <w:p w14:paraId="37AF87E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2250" w:type="dxa"/>
            <w:gridSpan w:val="10"/>
          </w:tcPr>
          <w:p w14:paraId="63FD18BB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7FAAB52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2F425E8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1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102963" w:rsidRPr="00102963" w14:paraId="68DC4397" w14:textId="77777777" w:rsidTr="00052A71">
        <w:tc>
          <w:tcPr>
            <w:tcW w:w="3528" w:type="dxa"/>
            <w:gridSpan w:val="8"/>
          </w:tcPr>
          <w:p w14:paraId="549F9AC8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10"/>
          </w:tcPr>
          <w:p w14:paraId="0A01C21A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008011F4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4C3D5B16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 xml:space="preserve">circuit </w:t>
            </w:r>
            <w:proofErr w:type="gramStart"/>
            <w:r w:rsidR="00522341" w:rsidRPr="00B021E7">
              <w:rPr>
                <w:rFonts w:ascii="Arial" w:hAnsi="Arial" w:cs="Arial"/>
                <w:lang w:val="fr-CA"/>
              </w:rPr>
              <w:t>judiciaire</w:t>
            </w:r>
            <w:r w:rsidRPr="00B021E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7D4FEA97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8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7DE79412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503294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3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5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5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112B5F0B" w:rsidR="0024379C" w:rsidRPr="00B021E7" w:rsidRDefault="00896D4B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459014DB" w:rsidR="0024379C" w:rsidRPr="00B021E7" w:rsidRDefault="00895CBE" w:rsidP="009C29F7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</w:t>
            </w:r>
            <w:r w:rsidR="009C29F7">
              <w:rPr>
                <w:rFonts w:ascii="Arial" w:hAnsi="Arial" w:cs="Arial"/>
                <w:lang w:val="fr-CA"/>
              </w:rPr>
              <w:t>l’</w:t>
            </w:r>
            <w:r w:rsidRPr="00B021E7">
              <w:rPr>
                <w:rFonts w:ascii="Arial" w:hAnsi="Arial" w:cs="Arial"/>
                <w:lang w:val="fr-CA"/>
              </w:rPr>
              <w:t xml:space="preserve">usage </w:t>
            </w:r>
            <w:r w:rsidR="009C29F7">
              <w:rPr>
                <w:rFonts w:ascii="Arial" w:hAnsi="Arial" w:cs="Arial"/>
                <w:lang w:val="fr-CA"/>
              </w:rPr>
              <w:t>du bureau</w:t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2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9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1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B94EA2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0" w14:textId="47238E9F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310" w:type="dxa"/>
            <w:gridSpan w:val="20"/>
          </w:tcPr>
          <w:p w14:paraId="2ACF56B1" w14:textId="499C8016" w:rsidR="0024379C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  <w:lang w:val="fr-CA"/>
              </w:rPr>
              <w:t>Remise du CD :</w:t>
            </w:r>
          </w:p>
        </w:tc>
      </w:tr>
      <w:tr w:rsidR="00B94EA2" w:rsidRPr="00B021E7" w14:paraId="1EBACB73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654675B" w14:textId="55C175A5" w:rsidR="00B94EA2" w:rsidRPr="00102963" w:rsidRDefault="00B94EA2" w:rsidP="00B94EA2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Nom du greffier</w:t>
            </w:r>
          </w:p>
        </w:tc>
        <w:tc>
          <w:tcPr>
            <w:tcW w:w="5310" w:type="dxa"/>
            <w:gridSpan w:val="20"/>
          </w:tcPr>
          <w:p w14:paraId="0F0DC7E8" w14:textId="437CED73" w:rsidR="00B94EA2" w:rsidRPr="00102963" w:rsidRDefault="00102963" w:rsidP="009C29F7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4"/>
            <w:r w:rsidRPr="00102963">
              <w:rPr>
                <w:rFonts w:ascii="Arial" w:hAnsi="Arial" w:cs="Arial"/>
              </w:rPr>
              <w:t xml:space="preserve">  </w:t>
            </w:r>
            <w:r w:rsidR="00A35DA6">
              <w:rPr>
                <w:rFonts w:ascii="Arial" w:hAnsi="Arial" w:cs="Arial"/>
              </w:rPr>
              <w:t>au</w:t>
            </w:r>
            <w:r w:rsidRPr="00102963">
              <w:rPr>
                <w:rFonts w:ascii="Arial" w:hAnsi="Arial" w:cs="Arial"/>
                <w:lang w:val="fr-CA"/>
              </w:rPr>
              <w:t xml:space="preserve"> porteur</w:t>
            </w:r>
          </w:p>
        </w:tc>
      </w:tr>
      <w:tr w:rsidR="00102963" w:rsidRPr="00B021E7" w14:paraId="2ACF56B4" w14:textId="77777777" w:rsidTr="00102963">
        <w:tc>
          <w:tcPr>
            <w:tcW w:w="4338" w:type="dxa"/>
            <w:gridSpan w:val="11"/>
          </w:tcPr>
          <w:p w14:paraId="08CCAA4A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0"/>
          </w:tcPr>
          <w:p w14:paraId="2ACF56B3" w14:textId="1629DF1D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5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case de l’avocat</w:t>
            </w:r>
          </w:p>
        </w:tc>
      </w:tr>
      <w:tr w:rsidR="0024379C" w:rsidRPr="00B021E7" w14:paraId="2ACF56B8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5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6"/>
          </w:tcPr>
          <w:p w14:paraId="2ACF56B6" w14:textId="77E823DB" w:rsidR="0024379C" w:rsidRPr="00102963" w:rsidRDefault="00102963" w:rsidP="00102963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8B02EC">
              <w:rPr>
                <w:rFonts w:ascii="Arial" w:hAnsi="Arial" w:cs="Arial"/>
              </w:rPr>
            </w:r>
            <w:r w:rsidR="008B02EC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6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autre</w:t>
            </w:r>
          </w:p>
        </w:tc>
        <w:tc>
          <w:tcPr>
            <w:tcW w:w="3960" w:type="dxa"/>
            <w:gridSpan w:val="14"/>
            <w:tcBorders>
              <w:bottom w:val="single" w:sz="4" w:space="0" w:color="auto"/>
            </w:tcBorders>
          </w:tcPr>
          <w:p w14:paraId="2ACF56B7" w14:textId="3A23371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C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B9" w14:textId="2AAE3117" w:rsidR="0024379C" w:rsidRPr="00102963" w:rsidRDefault="00B94EA2" w:rsidP="009C29F7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Date d</w:t>
            </w:r>
            <w:r w:rsidR="00A35DA6">
              <w:rPr>
                <w:rFonts w:ascii="Arial" w:hAnsi="Arial" w:cs="Arial"/>
                <w:lang w:val="fr-CA"/>
              </w:rPr>
              <w:t>’</w:t>
            </w:r>
            <w:r w:rsidR="009C29F7">
              <w:rPr>
                <w:rFonts w:ascii="Arial" w:hAnsi="Arial" w:cs="Arial"/>
                <w:lang w:val="fr-CA"/>
              </w:rPr>
              <w:t>achè</w:t>
            </w:r>
            <w:r w:rsidR="00A35DA6">
              <w:rPr>
                <w:rFonts w:ascii="Arial" w:hAnsi="Arial" w:cs="Arial"/>
                <w:lang w:val="fr-CA"/>
              </w:rPr>
              <w:t>vement</w:t>
            </w:r>
          </w:p>
        </w:tc>
        <w:tc>
          <w:tcPr>
            <w:tcW w:w="1350" w:type="dxa"/>
            <w:gridSpan w:val="6"/>
          </w:tcPr>
          <w:p w14:paraId="2ACF56BA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gridSpan w:val="14"/>
          </w:tcPr>
          <w:p w14:paraId="2ACF56BB" w14:textId="74053236" w:rsidR="0024379C" w:rsidRPr="00102963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94EA2">
      <w:footerReference w:type="even" r:id="rId7"/>
      <w:footerReference w:type="default" r:id="rId8"/>
      <w:pgSz w:w="12240" w:h="15840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13C9" w14:textId="77777777" w:rsidR="00724C90" w:rsidRDefault="00724C90" w:rsidP="00F07581">
      <w:pPr>
        <w:spacing w:after="0" w:line="240" w:lineRule="auto"/>
      </w:pPr>
      <w:r>
        <w:separator/>
      </w:r>
    </w:p>
  </w:endnote>
  <w:endnote w:type="continuationSeparator" w:id="0">
    <w:p w14:paraId="67D48F7E" w14:textId="77777777" w:rsidR="00724C90" w:rsidRDefault="00724C90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45E0A336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077384">
      <w:rPr>
        <w:rFonts w:ascii="Arial" w:hAnsi="Arial" w:cs="Arial"/>
        <w:sz w:val="16"/>
        <w:szCs w:val="16"/>
      </w:rPr>
      <w:t>8 (Rev 12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32E707E3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B26036">
      <w:rPr>
        <w:rFonts w:ascii="Arial" w:hAnsi="Arial" w:cs="Arial"/>
        <w:sz w:val="16"/>
        <w:szCs w:val="16"/>
      </w:rPr>
      <w:t>7</w:t>
    </w:r>
    <w:r w:rsidR="00077384">
      <w:rPr>
        <w:rFonts w:ascii="Arial" w:hAnsi="Arial" w:cs="Arial"/>
        <w:sz w:val="16"/>
        <w:szCs w:val="16"/>
      </w:rPr>
      <w:t xml:space="preserve"> (Rev 12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C5739" w14:textId="77777777" w:rsidR="00724C90" w:rsidRDefault="00724C90" w:rsidP="00F07581">
      <w:pPr>
        <w:spacing w:after="0" w:line="240" w:lineRule="auto"/>
      </w:pPr>
      <w:r>
        <w:separator/>
      </w:r>
    </w:p>
  </w:footnote>
  <w:footnote w:type="continuationSeparator" w:id="0">
    <w:p w14:paraId="509F8BA2" w14:textId="77777777" w:rsidR="00724C90" w:rsidRDefault="00724C90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ib+JB0N0/k30kNHgO7N94s5AdZE=" w:salt="0qK0agzxqaSnU157Iin0kg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0653B6"/>
    <w:rsid w:val="00077384"/>
    <w:rsid w:val="00102963"/>
    <w:rsid w:val="00157714"/>
    <w:rsid w:val="001B7B4E"/>
    <w:rsid w:val="001E1FDA"/>
    <w:rsid w:val="0024379C"/>
    <w:rsid w:val="002D4C32"/>
    <w:rsid w:val="00503294"/>
    <w:rsid w:val="00522341"/>
    <w:rsid w:val="005875F4"/>
    <w:rsid w:val="005B185F"/>
    <w:rsid w:val="005F04E7"/>
    <w:rsid w:val="00662364"/>
    <w:rsid w:val="00697A51"/>
    <w:rsid w:val="00702AAE"/>
    <w:rsid w:val="00722087"/>
    <w:rsid w:val="00724C90"/>
    <w:rsid w:val="00746C00"/>
    <w:rsid w:val="00781248"/>
    <w:rsid w:val="00895CBE"/>
    <w:rsid w:val="00896D4B"/>
    <w:rsid w:val="008B02EC"/>
    <w:rsid w:val="009C29F7"/>
    <w:rsid w:val="009F51D2"/>
    <w:rsid w:val="009F6D51"/>
    <w:rsid w:val="00A02C97"/>
    <w:rsid w:val="00A20A35"/>
    <w:rsid w:val="00A35DA6"/>
    <w:rsid w:val="00B021E7"/>
    <w:rsid w:val="00B027EC"/>
    <w:rsid w:val="00B26036"/>
    <w:rsid w:val="00B36F71"/>
    <w:rsid w:val="00B51EE4"/>
    <w:rsid w:val="00B55587"/>
    <w:rsid w:val="00B94EA2"/>
    <w:rsid w:val="00CC40A4"/>
    <w:rsid w:val="00E14F9F"/>
    <w:rsid w:val="00F02394"/>
    <w:rsid w:val="00F07581"/>
    <w:rsid w:val="00F91465"/>
    <w:rsid w:val="00F92988"/>
    <w:rsid w:val="00F931A8"/>
    <w:rsid w:val="00FE3BB9"/>
    <w:rsid w:val="00FF1FF5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2017-11-30T21:49:00Z</dcterms:created>
  <dcterms:modified xsi:type="dcterms:W3CDTF">2017-12-12T18:45:00Z</dcterms:modified>
</cp:coreProperties>
</file>