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46"/>
        <w:gridCol w:w="86"/>
        <w:gridCol w:w="588"/>
        <w:gridCol w:w="225"/>
        <w:gridCol w:w="712"/>
        <w:gridCol w:w="268"/>
        <w:gridCol w:w="599"/>
        <w:gridCol w:w="34"/>
        <w:gridCol w:w="1046"/>
        <w:gridCol w:w="304"/>
        <w:gridCol w:w="327"/>
        <w:gridCol w:w="130"/>
        <w:gridCol w:w="320"/>
        <w:gridCol w:w="270"/>
        <w:gridCol w:w="720"/>
        <w:gridCol w:w="57"/>
        <w:gridCol w:w="131"/>
        <w:gridCol w:w="115"/>
        <w:gridCol w:w="256"/>
        <w:gridCol w:w="21"/>
        <w:gridCol w:w="260"/>
        <w:gridCol w:w="600"/>
        <w:gridCol w:w="40"/>
        <w:gridCol w:w="88"/>
        <w:gridCol w:w="232"/>
        <w:gridCol w:w="132"/>
        <w:gridCol w:w="1218"/>
      </w:tblGrid>
      <w:tr w:rsidR="009E1EB8" w14:paraId="5CA9627F" w14:textId="77777777" w:rsidTr="008D63A6">
        <w:trPr>
          <w:tblHeader/>
          <w:jc w:val="center"/>
        </w:trPr>
        <w:tc>
          <w:tcPr>
            <w:tcW w:w="2968" w:type="dxa"/>
            <w:gridSpan w:val="7"/>
          </w:tcPr>
          <w:p w14:paraId="5CA9627C" w14:textId="77777777" w:rsidR="00B7351E" w:rsidRPr="0036575D" w:rsidRDefault="00B7351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590" w:type="dxa"/>
            <w:gridSpan w:val="15"/>
          </w:tcPr>
          <w:p w14:paraId="5CA9627D" w14:textId="55C42B7B" w:rsidR="00B7351E" w:rsidRPr="0036575D" w:rsidRDefault="004B2FB6" w:rsidP="00B735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File n</w:t>
            </w:r>
            <w:r w:rsidR="00681C73">
              <w:rPr>
                <w:rFonts w:ascii="Arial" w:hAnsi="Arial" w:cs="Arial"/>
                <w:sz w:val="20"/>
              </w:rPr>
              <w:t>o</w:t>
            </w:r>
            <w:r w:rsidR="00B7351E" w:rsidRPr="0036575D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08" w:type="dxa"/>
            <w:gridSpan w:val="6"/>
            <w:tcBorders>
              <w:bottom w:val="single" w:sz="4" w:space="0" w:color="auto"/>
            </w:tcBorders>
          </w:tcPr>
          <w:p w14:paraId="5CA9627E" w14:textId="77777777" w:rsidR="00B7351E" w:rsidRPr="00681C73" w:rsidRDefault="009E1EB8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E1EB8" w14:paraId="5CA96283" w14:textId="77777777" w:rsidTr="008D63A6">
        <w:trPr>
          <w:tblHeader/>
          <w:jc w:val="center"/>
        </w:trPr>
        <w:tc>
          <w:tcPr>
            <w:tcW w:w="2968" w:type="dxa"/>
            <w:gridSpan w:val="7"/>
          </w:tcPr>
          <w:p w14:paraId="5CA96280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81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82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88" w14:textId="77777777" w:rsidTr="008D63A6">
        <w:trPr>
          <w:jc w:val="center"/>
        </w:trPr>
        <w:tc>
          <w:tcPr>
            <w:tcW w:w="1988" w:type="dxa"/>
            <w:gridSpan w:val="5"/>
          </w:tcPr>
          <w:p w14:paraId="5CA96284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19"/>
          </w:tcPr>
          <w:p w14:paraId="3EFC411F" w14:textId="77777777" w:rsidR="00AB6888" w:rsidRPr="008F68E3" w:rsidRDefault="00AB6888" w:rsidP="00AB6888">
            <w:pPr>
              <w:pStyle w:val="CRAdmin-Header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 xml:space="preserve">IN THE TERRITORIAL </w:t>
            </w:r>
            <w:r w:rsidRPr="008F68E3">
              <w:rPr>
                <w:color w:val="auto"/>
                <w:sz w:val="28"/>
                <w:szCs w:val="28"/>
                <w:u w:val="none"/>
              </w:rPr>
              <w:t>COURT OF YUKON</w:t>
            </w:r>
          </w:p>
          <w:p w14:paraId="5CA96286" w14:textId="77777777" w:rsidR="00B7351E" w:rsidRPr="00AB6888" w:rsidRDefault="00B7351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8" w:type="dxa"/>
            <w:gridSpan w:val="4"/>
          </w:tcPr>
          <w:p w14:paraId="5CA96287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8C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89" w14:textId="2EE37E4B" w:rsidR="00B7351E" w:rsidRPr="0036575D" w:rsidRDefault="00B7351E" w:rsidP="00B7351E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14"/>
          </w:tcPr>
          <w:p w14:paraId="5CA9628A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8B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91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8D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3785CC4D" w14:textId="77777777" w:rsidR="00AB6888" w:rsidRPr="008F68E3" w:rsidRDefault="00AB6888" w:rsidP="00AB6888">
            <w:pPr>
              <w:pStyle w:val="default"/>
              <w:jc w:val="center"/>
              <w:rPr>
                <w:rFonts w:ascii="Arial" w:hAnsi="Arial"/>
                <w:b/>
                <w:color w:val="auto"/>
              </w:rPr>
            </w:pPr>
            <w:r w:rsidRPr="008F68E3">
              <w:rPr>
                <w:rFonts w:ascii="Arial" w:hAnsi="Arial"/>
                <w:b/>
                <w:color w:val="auto"/>
              </w:rPr>
              <w:t>REGINA</w:t>
            </w:r>
          </w:p>
          <w:p w14:paraId="5CA9628F" w14:textId="77777777" w:rsidR="00B7351E" w:rsidRPr="0036575D" w:rsidRDefault="00B7351E" w:rsidP="00B7351E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90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96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92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93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4B73A73C" w14:textId="77777777" w:rsidR="0071470A" w:rsidRPr="008F68E3" w:rsidRDefault="0071470A" w:rsidP="0071470A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8F68E3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5CA96295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9B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98" w14:textId="4F8C4AE9" w:rsidR="008A6848" w:rsidRPr="008A6848" w:rsidRDefault="008A6848" w:rsidP="0071470A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14"/>
          </w:tcPr>
          <w:p w14:paraId="48917832" w14:textId="77777777" w:rsidR="00B7351E" w:rsidRDefault="0071470A" w:rsidP="0071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5CA96299" w14:textId="6870C063" w:rsidR="0071470A" w:rsidRPr="008A6848" w:rsidRDefault="0071470A" w:rsidP="0071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9A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3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0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5CA962A1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A2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7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4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  <w:tcBorders>
              <w:bottom w:val="single" w:sz="4" w:space="0" w:color="auto"/>
            </w:tcBorders>
          </w:tcPr>
          <w:p w14:paraId="5CA962A5" w14:textId="77777777" w:rsidR="00B7351E" w:rsidRPr="008A6848" w:rsidRDefault="009E1EB8" w:rsidP="00D33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8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8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6848">
              <w:rPr>
                <w:rFonts w:ascii="Arial" w:hAnsi="Arial" w:cs="Arial"/>
                <w:sz w:val="24"/>
                <w:szCs w:val="24"/>
              </w:rPr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68" w:type="dxa"/>
            <w:gridSpan w:val="7"/>
          </w:tcPr>
          <w:p w14:paraId="5CA962A6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B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8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  <w:tcBorders>
              <w:top w:val="single" w:sz="4" w:space="0" w:color="auto"/>
            </w:tcBorders>
          </w:tcPr>
          <w:p w14:paraId="5CA962A9" w14:textId="08D614FD" w:rsidR="00B7351E" w:rsidRPr="0036575D" w:rsidRDefault="00681C73" w:rsidP="00B73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a</w:t>
            </w:r>
            <w:r w:rsidR="00B7351E" w:rsidRPr="0036575D">
              <w:rPr>
                <w:rFonts w:ascii="Arial" w:hAnsi="Arial" w:cs="Arial"/>
                <w:sz w:val="16"/>
                <w:szCs w:val="16"/>
              </w:rPr>
              <w:t>ccused)</w:t>
            </w:r>
          </w:p>
        </w:tc>
        <w:tc>
          <w:tcPr>
            <w:tcW w:w="2568" w:type="dxa"/>
            <w:gridSpan w:val="7"/>
          </w:tcPr>
          <w:p w14:paraId="5CA962AA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B0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C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AD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AE" w14:textId="77777777" w:rsidR="00B7351E" w:rsidRPr="0036575D" w:rsidRDefault="00B7351E" w:rsidP="00B7351E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36575D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5CA962AF" w14:textId="77777777" w:rsidR="00B7351E" w:rsidRPr="0036575D" w:rsidRDefault="00B7351E" w:rsidP="00B7351E">
            <w:pPr>
              <w:jc w:val="center"/>
              <w:rPr>
                <w:rFonts w:ascii="Arial" w:hAnsi="Arial" w:cs="Arial"/>
              </w:rPr>
            </w:pPr>
          </w:p>
        </w:tc>
      </w:tr>
      <w:tr w:rsidR="0087380A" w14:paraId="3F721332" w14:textId="77777777" w:rsidTr="008D63A6">
        <w:trPr>
          <w:jc w:val="center"/>
        </w:trPr>
        <w:tc>
          <w:tcPr>
            <w:tcW w:w="2968" w:type="dxa"/>
            <w:gridSpan w:val="7"/>
          </w:tcPr>
          <w:p w14:paraId="03143EA6" w14:textId="77777777" w:rsidR="0087380A" w:rsidRPr="0087380A" w:rsidRDefault="0087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3AB42120" w14:textId="6B62FCE2" w:rsidR="0087380A" w:rsidRPr="0087380A" w:rsidRDefault="0087380A" w:rsidP="008738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0A">
              <w:rPr>
                <w:rFonts w:ascii="Arial" w:hAnsi="Arial" w:cs="Arial"/>
                <w:b/>
                <w:sz w:val="24"/>
                <w:szCs w:val="24"/>
              </w:rPr>
              <w:t>NOTICE OF APPLICATION</w:t>
            </w:r>
          </w:p>
        </w:tc>
        <w:tc>
          <w:tcPr>
            <w:tcW w:w="2568" w:type="dxa"/>
            <w:gridSpan w:val="7"/>
          </w:tcPr>
          <w:p w14:paraId="2B6792A8" w14:textId="77777777" w:rsidR="0087380A" w:rsidRPr="0087380A" w:rsidRDefault="00873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51E" w14:paraId="5CA962B8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B5" w14:textId="77777777" w:rsidR="00B7351E" w:rsidRPr="0087380A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3FAC1DC2" w14:textId="77777777" w:rsidR="00B7351E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2B6" w14:textId="77777777" w:rsidR="008A6848" w:rsidRPr="0087380A" w:rsidRDefault="008A6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B7" w14:textId="77777777" w:rsidR="00B7351E" w:rsidRPr="0087380A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A6" w14:paraId="5CA962BD" w14:textId="77777777" w:rsidTr="008D63A6">
        <w:trPr>
          <w:jc w:val="center"/>
        </w:trPr>
        <w:tc>
          <w:tcPr>
            <w:tcW w:w="5728" w:type="dxa"/>
            <w:gridSpan w:val="14"/>
          </w:tcPr>
          <w:p w14:paraId="43BC37E5" w14:textId="77777777" w:rsidR="008D63A6" w:rsidRPr="00F642E7" w:rsidRDefault="008D63A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b/>
                <w:bCs/>
                <w:sz w:val="24"/>
                <w:szCs w:val="24"/>
              </w:rPr>
              <w:t>TAKE NOTICE</w:t>
            </w:r>
            <w:r w:rsidRPr="00F642E7">
              <w:rPr>
                <w:rFonts w:ascii="Arial" w:hAnsi="Arial" w:cs="Arial"/>
                <w:sz w:val="24"/>
                <w:szCs w:val="24"/>
              </w:rPr>
              <w:t xml:space="preserve"> that an application will be made by</w:t>
            </w:r>
          </w:p>
        </w:tc>
        <w:tc>
          <w:tcPr>
            <w:tcW w:w="4138" w:type="dxa"/>
            <w:gridSpan w:val="14"/>
            <w:tcBorders>
              <w:bottom w:val="single" w:sz="4" w:space="0" w:color="auto"/>
            </w:tcBorders>
          </w:tcPr>
          <w:p w14:paraId="5CA962BC" w14:textId="2BB11C8F" w:rsidR="008D63A6" w:rsidRPr="00F642E7" w:rsidRDefault="008D63A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42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42E7">
              <w:rPr>
                <w:rFonts w:ascii="Arial" w:hAnsi="Arial" w:cs="Arial"/>
                <w:sz w:val="24"/>
                <w:szCs w:val="24"/>
              </w:rPr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3B658D" w14:paraId="5CA962C2" w14:textId="77777777" w:rsidTr="008D63A6">
        <w:trPr>
          <w:trHeight w:val="242"/>
          <w:jc w:val="center"/>
        </w:trPr>
        <w:tc>
          <w:tcPr>
            <w:tcW w:w="1763" w:type="dxa"/>
            <w:gridSpan w:val="4"/>
          </w:tcPr>
          <w:p w14:paraId="45BF4D3F" w14:textId="5B66D97B" w:rsidR="003B658D" w:rsidRPr="004F7307" w:rsidRDefault="003B658D" w:rsidP="003B658D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to the court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</w:p>
        </w:tc>
        <w:tc>
          <w:tcPr>
            <w:tcW w:w="1804" w:type="dxa"/>
            <w:gridSpan w:val="4"/>
            <w:tcBorders>
              <w:bottom w:val="single" w:sz="4" w:space="0" w:color="auto"/>
            </w:tcBorders>
          </w:tcPr>
          <w:p w14:paraId="3FC3D6E8" w14:textId="13B233A1" w:rsidR="003B658D" w:rsidRPr="004F7307" w:rsidRDefault="003B658D" w:rsidP="003B658D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CA962BF" w14:textId="71BEDC5F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on the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14:paraId="5CA962C0" w14:textId="01D52CEE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8" w:type="dxa"/>
            <w:gridSpan w:val="4"/>
          </w:tcPr>
          <w:p w14:paraId="705C9C59" w14:textId="77777777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day of</w:t>
            </w:r>
          </w:p>
        </w:tc>
        <w:tc>
          <w:tcPr>
            <w:tcW w:w="1380" w:type="dxa"/>
            <w:gridSpan w:val="7"/>
            <w:tcBorders>
              <w:bottom w:val="single" w:sz="4" w:space="0" w:color="auto"/>
            </w:tcBorders>
          </w:tcPr>
          <w:p w14:paraId="5D3FEB20" w14:textId="20E99A87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64" w:type="dxa"/>
            <w:gridSpan w:val="2"/>
          </w:tcPr>
          <w:p w14:paraId="7C117976" w14:textId="043C842F" w:rsidR="003B658D" w:rsidRPr="004F7307" w:rsidRDefault="003B658D" w:rsidP="004B2FB6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4" w:name="Text2"/>
          </w:p>
        </w:tc>
        <w:bookmarkEnd w:id="4"/>
        <w:tc>
          <w:tcPr>
            <w:tcW w:w="1216" w:type="dxa"/>
            <w:tcBorders>
              <w:bottom w:val="single" w:sz="4" w:space="0" w:color="auto"/>
            </w:tcBorders>
          </w:tcPr>
          <w:p w14:paraId="5CA962C1" w14:textId="20A7AD4F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20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42E7" w14:paraId="5CA962C5" w14:textId="77777777" w:rsidTr="008D63A6">
        <w:trPr>
          <w:jc w:val="center"/>
        </w:trPr>
        <w:tc>
          <w:tcPr>
            <w:tcW w:w="2700" w:type="dxa"/>
            <w:gridSpan w:val="6"/>
          </w:tcPr>
          <w:p w14:paraId="65AF2FF1" w14:textId="4EA8AA56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at the courthouse in</w:t>
            </w:r>
          </w:p>
        </w:tc>
        <w:tc>
          <w:tcPr>
            <w:tcW w:w="4321" w:type="dxa"/>
            <w:gridSpan w:val="13"/>
            <w:tcBorders>
              <w:bottom w:val="single" w:sz="4" w:space="0" w:color="auto"/>
            </w:tcBorders>
          </w:tcPr>
          <w:p w14:paraId="0CCF1A34" w14:textId="401D0B86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45" w:type="dxa"/>
            <w:gridSpan w:val="9"/>
          </w:tcPr>
          <w:p w14:paraId="5CA962C4" w14:textId="72FB9B80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, Yukon for an order:</w:t>
            </w:r>
          </w:p>
        </w:tc>
      </w:tr>
      <w:tr w:rsidR="00B7351E" w14:paraId="5CA962C9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C6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gridSpan w:val="10"/>
          </w:tcPr>
          <w:p w14:paraId="5CA962C7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gridSpan w:val="11"/>
          </w:tcPr>
          <w:p w14:paraId="5CA962C8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B6" w14:paraId="1E438C86" w14:textId="77777777" w:rsidTr="008D63A6">
        <w:trPr>
          <w:jc w:val="center"/>
        </w:trPr>
        <w:tc>
          <w:tcPr>
            <w:tcW w:w="643" w:type="dxa"/>
          </w:tcPr>
          <w:p w14:paraId="0930D629" w14:textId="1F97046C" w:rsidR="004B2FB6" w:rsidRPr="004F7307" w:rsidRDefault="004B2FB6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Check1"/>
          </w:p>
        </w:tc>
        <w:bookmarkEnd w:id="6"/>
        <w:tc>
          <w:tcPr>
            <w:tcW w:w="532" w:type="dxa"/>
            <w:gridSpan w:val="2"/>
          </w:tcPr>
          <w:p w14:paraId="54361F0C" w14:textId="7F9158A8" w:rsidR="004B2FB6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0695073E" w14:textId="7FE0F916" w:rsidR="004B2FB6" w:rsidRPr="004F7307" w:rsidRDefault="004B2FB6" w:rsidP="00A15600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a remedy pursuant to s</w:t>
            </w:r>
            <w:r w:rsidR="00A15600">
              <w:rPr>
                <w:rFonts w:ascii="Arial" w:hAnsi="Arial" w:cs="Arial"/>
                <w:sz w:val="24"/>
                <w:szCs w:val="24"/>
              </w:rPr>
              <w:t>ubsection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24(1) of the </w:t>
            </w:r>
            <w:r w:rsidRPr="004F7307">
              <w:rPr>
                <w:rFonts w:ascii="Arial" w:hAnsi="Arial" w:cs="Arial"/>
                <w:i/>
                <w:iCs/>
                <w:sz w:val="24"/>
                <w:szCs w:val="24"/>
              </w:rPr>
              <w:t>Charter</w:t>
            </w:r>
            <w:r w:rsidRPr="004F7307">
              <w:rPr>
                <w:rFonts w:ascii="Arial" w:hAnsi="Arial" w:cs="Arial"/>
                <w:sz w:val="24"/>
                <w:szCs w:val="24"/>
              </w:rPr>
              <w:t>, specifically:</w:t>
            </w:r>
          </w:p>
        </w:tc>
      </w:tr>
      <w:tr w:rsidR="004F7307" w14:paraId="1E5EB9DF" w14:textId="77777777" w:rsidTr="008D63A6">
        <w:trPr>
          <w:jc w:val="center"/>
        </w:trPr>
        <w:tc>
          <w:tcPr>
            <w:tcW w:w="643" w:type="dxa"/>
          </w:tcPr>
          <w:p w14:paraId="6880620E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203E9C10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68FE14CD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5D7A6" w14:textId="4D51E344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4F7307" w14:paraId="5DE48149" w14:textId="77777777" w:rsidTr="008D63A6">
        <w:trPr>
          <w:jc w:val="center"/>
        </w:trPr>
        <w:tc>
          <w:tcPr>
            <w:tcW w:w="643" w:type="dxa"/>
          </w:tcPr>
          <w:p w14:paraId="7181605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0B59B2E4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0B307AD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5CA96348" w14:textId="77777777" w:rsidTr="008D63A6">
        <w:trPr>
          <w:jc w:val="center"/>
        </w:trPr>
        <w:tc>
          <w:tcPr>
            <w:tcW w:w="643" w:type="dxa"/>
          </w:tcPr>
          <w:p w14:paraId="7E16D31B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5CA96345" w14:textId="13198414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5CA96347" w14:textId="1FA6E506" w:rsidR="004F7307" w:rsidRPr="004F7307" w:rsidRDefault="004F7307" w:rsidP="00A15600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the exclusion of evidence pursuant to s</w:t>
            </w:r>
            <w:r w:rsidR="00A15600">
              <w:rPr>
                <w:rFonts w:ascii="Arial" w:hAnsi="Arial" w:cs="Arial"/>
                <w:sz w:val="24"/>
                <w:szCs w:val="24"/>
              </w:rPr>
              <w:t>ubsection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24(2) of the </w:t>
            </w:r>
            <w:r w:rsidRPr="004F730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Charter </w:t>
            </w:r>
            <w:r w:rsidRPr="004F7307">
              <w:rPr>
                <w:rFonts w:ascii="Arial" w:hAnsi="Arial" w:cs="Arial"/>
                <w:sz w:val="24"/>
                <w:szCs w:val="24"/>
              </w:rPr>
              <w:t>(specify evidence to be excluded):</w:t>
            </w:r>
          </w:p>
        </w:tc>
      </w:tr>
      <w:tr w:rsidR="004F7307" w14:paraId="1DAF1516" w14:textId="77777777" w:rsidTr="008D63A6">
        <w:trPr>
          <w:jc w:val="center"/>
        </w:trPr>
        <w:tc>
          <w:tcPr>
            <w:tcW w:w="643" w:type="dxa"/>
          </w:tcPr>
          <w:p w14:paraId="5EC7D0C0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2A041A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7670FC26" w14:textId="77777777" w:rsidR="004F7307" w:rsidRPr="00471745" w:rsidRDefault="004F7307" w:rsidP="004F7307">
            <w:pPr>
              <w:tabs>
                <w:tab w:val="left" w:pos="12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03465C" w14:textId="5D3F9791" w:rsidR="00471745" w:rsidRPr="004F7307" w:rsidRDefault="00471745" w:rsidP="004F730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04110C96" w14:textId="77777777" w:rsidTr="008D63A6">
        <w:trPr>
          <w:jc w:val="center"/>
        </w:trPr>
        <w:tc>
          <w:tcPr>
            <w:tcW w:w="643" w:type="dxa"/>
          </w:tcPr>
          <w:p w14:paraId="66FBB0A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60B4348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7C4F2A27" w14:textId="77777777" w:rsidR="004F7307" w:rsidRPr="004F7307" w:rsidRDefault="004F7307" w:rsidP="004F730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4B360456" w14:textId="77777777" w:rsidTr="008D63A6">
        <w:trPr>
          <w:jc w:val="center"/>
        </w:trPr>
        <w:tc>
          <w:tcPr>
            <w:tcW w:w="643" w:type="dxa"/>
          </w:tcPr>
          <w:p w14:paraId="2DF532E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2ADAF11" w14:textId="54ECB19B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4C21E409" w14:textId="60CBB72F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other relief (specify):</w:t>
            </w:r>
          </w:p>
        </w:tc>
      </w:tr>
      <w:tr w:rsidR="004F7307" w14:paraId="624C688C" w14:textId="77777777" w:rsidTr="008D63A6">
        <w:trPr>
          <w:jc w:val="center"/>
        </w:trPr>
        <w:tc>
          <w:tcPr>
            <w:tcW w:w="643" w:type="dxa"/>
          </w:tcPr>
          <w:p w14:paraId="608D3FE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25D96E64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67862B6C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6CB444" w14:textId="6BA6822B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68176EB4" w14:textId="77777777" w:rsidTr="008D63A6">
        <w:trPr>
          <w:jc w:val="center"/>
        </w:trPr>
        <w:tc>
          <w:tcPr>
            <w:tcW w:w="643" w:type="dxa"/>
          </w:tcPr>
          <w:p w14:paraId="76F893A3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944C369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1E095BE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13EC19F7" w14:textId="77777777" w:rsidTr="008D63A6">
        <w:trPr>
          <w:jc w:val="center"/>
        </w:trPr>
        <w:tc>
          <w:tcPr>
            <w:tcW w:w="643" w:type="dxa"/>
          </w:tcPr>
          <w:p w14:paraId="2DD12DA9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4CD1772C" w14:textId="176665F2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1AD5B777" w14:textId="754908A9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Declaring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the following enactment constitutionally invalid:</w:t>
            </w:r>
          </w:p>
        </w:tc>
      </w:tr>
      <w:tr w:rsidR="004F7307" w14:paraId="2FB3AE83" w14:textId="77777777" w:rsidTr="008D63A6">
        <w:trPr>
          <w:jc w:val="center"/>
        </w:trPr>
        <w:tc>
          <w:tcPr>
            <w:tcW w:w="643" w:type="dxa"/>
          </w:tcPr>
          <w:p w14:paraId="533B052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A40CEBB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213CC48C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7AC8E" w14:textId="6DDCAC6C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7E189534" w14:textId="77777777" w:rsidTr="008D63A6">
        <w:trPr>
          <w:jc w:val="center"/>
        </w:trPr>
        <w:tc>
          <w:tcPr>
            <w:tcW w:w="643" w:type="dxa"/>
          </w:tcPr>
          <w:p w14:paraId="2C5353B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3BF2983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27A8498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388284A5" w14:textId="77777777" w:rsidTr="008D63A6">
        <w:trPr>
          <w:jc w:val="center"/>
        </w:trPr>
        <w:tc>
          <w:tcPr>
            <w:tcW w:w="643" w:type="dxa"/>
          </w:tcPr>
          <w:p w14:paraId="5BF5C05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7DE08745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</w:tcPr>
          <w:p w14:paraId="29B24EB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630F08AE" w14:textId="77777777" w:rsidTr="008D63A6">
        <w:trPr>
          <w:jc w:val="center"/>
        </w:trPr>
        <w:tc>
          <w:tcPr>
            <w:tcW w:w="9866" w:type="dxa"/>
            <w:gridSpan w:val="28"/>
          </w:tcPr>
          <w:p w14:paraId="389256A9" w14:textId="77777777" w:rsidR="004F7307" w:rsidRDefault="004F7307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>This application is based upon:</w:t>
            </w:r>
            <w:r w:rsidRPr="00D05252">
              <w:rPr>
                <w:rFonts w:ascii="Arial" w:hAnsi="Arial" w:cs="Arial"/>
                <w:sz w:val="24"/>
                <w:szCs w:val="24"/>
              </w:rPr>
              <w:t xml:space="preserve"> (specify the sections of the Charter, </w:t>
            </w:r>
            <w:r w:rsidRPr="00D05252">
              <w:rPr>
                <w:rFonts w:ascii="Arial" w:hAnsi="Arial" w:cs="Arial"/>
                <w:i/>
                <w:sz w:val="24"/>
                <w:szCs w:val="24"/>
              </w:rPr>
              <w:t>Criminal Code</w:t>
            </w:r>
            <w:r w:rsidRPr="00D05252">
              <w:rPr>
                <w:rFonts w:ascii="Arial" w:hAnsi="Arial" w:cs="Arial"/>
                <w:sz w:val="24"/>
                <w:szCs w:val="24"/>
              </w:rPr>
              <w:t>, other statutory or common law source of authority upon which the application is based)</w:t>
            </w:r>
            <w:r w:rsidRPr="00D052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F04B7E1" w14:textId="182DF0F0" w:rsidR="00306B0E" w:rsidRPr="00306B0E" w:rsidRDefault="00306B0E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35B" w14:paraId="04B1A42B" w14:textId="77777777" w:rsidTr="008D63A6">
        <w:trPr>
          <w:jc w:val="center"/>
        </w:trPr>
        <w:tc>
          <w:tcPr>
            <w:tcW w:w="643" w:type="dxa"/>
          </w:tcPr>
          <w:p w14:paraId="5E9692C6" w14:textId="77777777" w:rsidR="003F235B" w:rsidRPr="004F7307" w:rsidRDefault="003F2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1899BAE" w14:textId="56C809D4" w:rsidR="003F235B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272655AD" w14:textId="45CF8E5D" w:rsidR="003F235B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F235B" w14:paraId="0E204531" w14:textId="77777777" w:rsidTr="008D63A6">
        <w:trPr>
          <w:jc w:val="center"/>
        </w:trPr>
        <w:tc>
          <w:tcPr>
            <w:tcW w:w="643" w:type="dxa"/>
          </w:tcPr>
          <w:p w14:paraId="6752879B" w14:textId="77777777" w:rsidR="003F235B" w:rsidRPr="004F7307" w:rsidRDefault="003F2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64292E95" w14:textId="532DDE9C" w:rsidR="003F235B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1AECEBD7" w14:textId="46956B9D" w:rsidR="003F235B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203FB7FC" w14:textId="77777777" w:rsidTr="008D63A6">
        <w:trPr>
          <w:jc w:val="center"/>
        </w:trPr>
        <w:tc>
          <w:tcPr>
            <w:tcW w:w="643" w:type="dxa"/>
          </w:tcPr>
          <w:p w14:paraId="301E4338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14057843" w14:textId="21C1E349" w:rsidR="004F7307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0E36FAB" w14:textId="6D4E3A1A" w:rsidR="004F7307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7746C51D" w14:textId="77777777" w:rsidTr="008D63A6">
        <w:trPr>
          <w:jc w:val="center"/>
        </w:trPr>
        <w:tc>
          <w:tcPr>
            <w:tcW w:w="643" w:type="dxa"/>
          </w:tcPr>
          <w:p w14:paraId="09B60E38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284C2EF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0DB1C10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35B" w14:paraId="1B3B9796" w14:textId="77777777" w:rsidTr="008D63A6">
        <w:trPr>
          <w:jc w:val="center"/>
        </w:trPr>
        <w:tc>
          <w:tcPr>
            <w:tcW w:w="9866" w:type="dxa"/>
            <w:gridSpan w:val="28"/>
          </w:tcPr>
          <w:p w14:paraId="6E693181" w14:textId="77777777" w:rsidR="003F235B" w:rsidRPr="003F235B" w:rsidRDefault="003F235B" w:rsidP="003F23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F235B">
              <w:rPr>
                <w:rFonts w:ascii="Arial" w:hAnsi="Arial" w:cs="Arial"/>
                <w:b/>
                <w:sz w:val="24"/>
                <w:szCs w:val="24"/>
              </w:rPr>
              <w:lastRenderedPageBreak/>
              <w:t>In support of this application, the applicant relies upon the following:</w:t>
            </w:r>
          </w:p>
          <w:p w14:paraId="7AC631AD" w14:textId="77777777" w:rsidR="003F235B" w:rsidRDefault="003F235B" w:rsidP="00D05252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3F235B">
              <w:rPr>
                <w:rFonts w:ascii="Arial" w:hAnsi="Arial" w:cs="Arial"/>
                <w:b/>
                <w:sz w:val="24"/>
                <w:szCs w:val="24"/>
              </w:rPr>
              <w:t>(a) evidence</w:t>
            </w:r>
            <w:r w:rsidRPr="003F23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F235B">
              <w:rPr>
                <w:rFonts w:ascii="Arial" w:hAnsi="Arial" w:cs="Arial"/>
                <w:iCs/>
                <w:sz w:val="24"/>
                <w:szCs w:val="24"/>
              </w:rPr>
              <w:t>(set out documents, e.g. affidavits, transcripts, etc., and any potential witnesses upon which you intend to rely)</w:t>
            </w:r>
          </w:p>
          <w:p w14:paraId="7C065D70" w14:textId="6715D361" w:rsidR="00471745" w:rsidRPr="003F235B" w:rsidRDefault="00471745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252" w14:paraId="62A9B7AB" w14:textId="77777777" w:rsidTr="008D63A6">
        <w:trPr>
          <w:jc w:val="center"/>
        </w:trPr>
        <w:tc>
          <w:tcPr>
            <w:tcW w:w="643" w:type="dxa"/>
          </w:tcPr>
          <w:p w14:paraId="77DC299C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4352BCC" w14:textId="3AAF562A" w:rsidR="00D0525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16DE2121" w14:textId="6D17F001" w:rsidR="00D0525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E74B2" w14:paraId="36B43704" w14:textId="77777777" w:rsidTr="008D63A6">
        <w:trPr>
          <w:jc w:val="center"/>
        </w:trPr>
        <w:tc>
          <w:tcPr>
            <w:tcW w:w="643" w:type="dxa"/>
          </w:tcPr>
          <w:p w14:paraId="27D94561" w14:textId="77777777" w:rsidR="005E74B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54752E2" w14:textId="73896E8F" w:rsidR="005E74B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C438E3B" w14:textId="4A5F3A3E" w:rsidR="005E74B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5252" w14:paraId="71392955" w14:textId="77777777" w:rsidTr="008D63A6">
        <w:trPr>
          <w:jc w:val="center"/>
        </w:trPr>
        <w:tc>
          <w:tcPr>
            <w:tcW w:w="643" w:type="dxa"/>
          </w:tcPr>
          <w:p w14:paraId="4CD958C5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492F5F1F" w14:textId="7A6353F7" w:rsidR="00D0525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E828BC6" w14:textId="424A3B4F" w:rsidR="00D0525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5252" w:rsidRPr="00D05252" w14:paraId="7A256828" w14:textId="77777777" w:rsidTr="008D63A6">
        <w:trPr>
          <w:jc w:val="center"/>
        </w:trPr>
        <w:tc>
          <w:tcPr>
            <w:tcW w:w="9866" w:type="dxa"/>
            <w:gridSpan w:val="28"/>
          </w:tcPr>
          <w:p w14:paraId="72567723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252" w:rsidRPr="00D05252" w14:paraId="342C1708" w14:textId="77777777" w:rsidTr="008D63A6">
        <w:trPr>
          <w:jc w:val="center"/>
        </w:trPr>
        <w:tc>
          <w:tcPr>
            <w:tcW w:w="9866" w:type="dxa"/>
            <w:gridSpan w:val="28"/>
          </w:tcPr>
          <w:p w14:paraId="34D216EC" w14:textId="77777777" w:rsidR="00D05252" w:rsidRDefault="00D05252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(b) grounds: </w:t>
            </w:r>
            <w:r w:rsidRPr="00D05252">
              <w:rPr>
                <w:rFonts w:ascii="Arial" w:hAnsi="Arial" w:cs="Arial"/>
                <w:sz w:val="24"/>
                <w:szCs w:val="24"/>
              </w:rPr>
              <w:t>(set out a brief description of your argument)</w:t>
            </w:r>
          </w:p>
          <w:p w14:paraId="38FF45F8" w14:textId="1CBA21F3" w:rsidR="00471745" w:rsidRPr="00D05252" w:rsidRDefault="00471745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256DBBDE" w14:textId="77777777" w:rsidTr="008D63A6">
        <w:trPr>
          <w:jc w:val="center"/>
        </w:trPr>
        <w:tc>
          <w:tcPr>
            <w:tcW w:w="643" w:type="dxa"/>
          </w:tcPr>
          <w:p w14:paraId="0F8819EF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357988C" w14:textId="5B3D0804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79C2135C" w14:textId="0E01ACE9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59D5F0BD" w14:textId="77777777" w:rsidTr="008D63A6">
        <w:trPr>
          <w:jc w:val="center"/>
        </w:trPr>
        <w:tc>
          <w:tcPr>
            <w:tcW w:w="643" w:type="dxa"/>
          </w:tcPr>
          <w:p w14:paraId="4F5E1EE0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68D34885" w14:textId="4F697045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0C920BA8" w14:textId="715328BB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1EB7A8B0" w14:textId="77777777" w:rsidTr="008D63A6">
        <w:trPr>
          <w:jc w:val="center"/>
        </w:trPr>
        <w:tc>
          <w:tcPr>
            <w:tcW w:w="643" w:type="dxa"/>
          </w:tcPr>
          <w:p w14:paraId="5AA17492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F01DEE0" w14:textId="3C02CDFC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5D02F6A" w14:textId="1E4E6FB8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265F207" w14:textId="77777777" w:rsidTr="008D63A6">
        <w:trPr>
          <w:jc w:val="center"/>
        </w:trPr>
        <w:tc>
          <w:tcPr>
            <w:tcW w:w="643" w:type="dxa"/>
          </w:tcPr>
          <w:p w14:paraId="2FDE9340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08C3BB3F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57F30DD1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282E8447" w14:textId="77777777" w:rsidTr="008D63A6">
        <w:trPr>
          <w:jc w:val="center"/>
        </w:trPr>
        <w:tc>
          <w:tcPr>
            <w:tcW w:w="9866" w:type="dxa"/>
            <w:gridSpan w:val="28"/>
          </w:tcPr>
          <w:p w14:paraId="2542C80F" w14:textId="77777777" w:rsidR="002F135C" w:rsidRDefault="002F135C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b/>
                <w:bCs/>
                <w:sz w:val="24"/>
                <w:szCs w:val="24"/>
              </w:rPr>
              <w:t>(c) case authorities:</w:t>
            </w:r>
            <w:r w:rsidRPr="002F135C">
              <w:rPr>
                <w:rFonts w:ascii="Arial" w:hAnsi="Arial" w:cs="Arial"/>
                <w:sz w:val="24"/>
                <w:szCs w:val="24"/>
              </w:rPr>
              <w:t xml:space="preserve"> (list case law on which you intend to rely)</w:t>
            </w:r>
          </w:p>
          <w:p w14:paraId="13AB281C" w14:textId="0FF93221" w:rsidR="00471745" w:rsidRPr="002F135C" w:rsidRDefault="00471745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5D59CEB0" w14:textId="77777777" w:rsidTr="008D63A6">
        <w:trPr>
          <w:jc w:val="center"/>
        </w:trPr>
        <w:tc>
          <w:tcPr>
            <w:tcW w:w="643" w:type="dxa"/>
          </w:tcPr>
          <w:p w14:paraId="05D7AEA9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3E544D81" w14:textId="23BD3065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432E2BF9" w14:textId="42209AF8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583E5FC" w14:textId="77777777" w:rsidTr="008D63A6">
        <w:trPr>
          <w:jc w:val="center"/>
        </w:trPr>
        <w:tc>
          <w:tcPr>
            <w:tcW w:w="643" w:type="dxa"/>
          </w:tcPr>
          <w:p w14:paraId="599CF0E6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4D27AB9" w14:textId="2BF652AF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49BAFCDF" w14:textId="77E5ED9D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17811AE" w14:textId="77777777" w:rsidTr="008D63A6">
        <w:trPr>
          <w:jc w:val="center"/>
        </w:trPr>
        <w:tc>
          <w:tcPr>
            <w:tcW w:w="643" w:type="dxa"/>
          </w:tcPr>
          <w:p w14:paraId="0F66C4BC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4961A70" w14:textId="23CEBBB3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D813918" w14:textId="4AD991DA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5D4C71B" w14:textId="77777777" w:rsidTr="008D63A6">
        <w:trPr>
          <w:jc w:val="center"/>
        </w:trPr>
        <w:tc>
          <w:tcPr>
            <w:tcW w:w="643" w:type="dxa"/>
          </w:tcPr>
          <w:p w14:paraId="435BCC50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33B9F1A1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7F777BC9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5F77ABE7" w14:textId="77777777" w:rsidTr="008D63A6">
        <w:trPr>
          <w:jc w:val="center"/>
        </w:trPr>
        <w:tc>
          <w:tcPr>
            <w:tcW w:w="4951" w:type="dxa"/>
            <w:gridSpan w:val="11"/>
          </w:tcPr>
          <w:p w14:paraId="64850217" w14:textId="2247F380" w:rsidR="002F135C" w:rsidRPr="002F135C" w:rsidRDefault="002F135C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sz w:val="24"/>
                <w:szCs w:val="24"/>
              </w:rPr>
              <w:t>It is expected that the application will take</w:t>
            </w:r>
          </w:p>
        </w:tc>
        <w:tc>
          <w:tcPr>
            <w:tcW w:w="1955" w:type="dxa"/>
            <w:gridSpan w:val="7"/>
            <w:tcBorders>
              <w:bottom w:val="single" w:sz="4" w:space="0" w:color="auto"/>
            </w:tcBorders>
          </w:tcPr>
          <w:p w14:paraId="5DAE15B4" w14:textId="17BD2EBE" w:rsidR="002F135C" w:rsidRPr="002F135C" w:rsidRDefault="00471745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60" w:type="dxa"/>
            <w:gridSpan w:val="10"/>
          </w:tcPr>
          <w:p w14:paraId="04417D7C" w14:textId="56B082ED" w:rsidR="002F135C" w:rsidRPr="002F135C" w:rsidRDefault="002F135C" w:rsidP="00411A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sz w:val="24"/>
                <w:szCs w:val="24"/>
              </w:rPr>
              <w:t>minutes/hours.</w:t>
            </w:r>
          </w:p>
        </w:tc>
      </w:tr>
      <w:tr w:rsidR="00D05252" w:rsidRPr="00D05252" w14:paraId="584AE402" w14:textId="77777777" w:rsidTr="008D63A6">
        <w:trPr>
          <w:jc w:val="center"/>
        </w:trPr>
        <w:tc>
          <w:tcPr>
            <w:tcW w:w="9866" w:type="dxa"/>
            <w:gridSpan w:val="28"/>
          </w:tcPr>
          <w:p w14:paraId="6B37D748" w14:textId="77777777" w:rsidR="00D05252" w:rsidRPr="00662301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AD9" w14:paraId="352719E9" w14:textId="77777777" w:rsidTr="008D63A6">
        <w:trPr>
          <w:jc w:val="center"/>
        </w:trPr>
        <w:tc>
          <w:tcPr>
            <w:tcW w:w="1175" w:type="dxa"/>
            <w:gridSpan w:val="3"/>
          </w:tcPr>
          <w:p w14:paraId="141B1F85" w14:textId="77777777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Dated at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</w:tcPr>
          <w:p w14:paraId="6EDA38F3" w14:textId="4FB6DAA2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7" w:type="dxa"/>
            <w:gridSpan w:val="3"/>
          </w:tcPr>
          <w:p w14:paraId="44C7A8A1" w14:textId="0A6661DE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 Yukon this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36980D2F" w14:textId="7EC9A1DD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DA6986C" w14:textId="77777777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23E8CAF" w14:textId="344374DB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34A7C96D" w14:textId="4227C2BB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3A9D0720" w14:textId="66F49C8B" w:rsidR="00411AD9" w:rsidRPr="00662301" w:rsidRDefault="00411AD9" w:rsidP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20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8" w:name="Text6"/>
            <w:r w:rsidRPr="0066230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2301">
              <w:rPr>
                <w:rFonts w:ascii="Arial" w:hAnsi="Arial" w:cs="Arial"/>
                <w:sz w:val="24"/>
                <w:szCs w:val="24"/>
              </w:rPr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2301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4B2FB6" w14:paraId="6D248801" w14:textId="77777777" w:rsidTr="008D63A6">
        <w:trPr>
          <w:jc w:val="center"/>
        </w:trPr>
        <w:tc>
          <w:tcPr>
            <w:tcW w:w="4647" w:type="dxa"/>
            <w:gridSpan w:val="10"/>
          </w:tcPr>
          <w:p w14:paraId="79A46E5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10"/>
          </w:tcPr>
          <w:p w14:paraId="34293CC5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8"/>
          </w:tcPr>
          <w:p w14:paraId="2D0D2A8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1" w14:paraId="7D55A835" w14:textId="77777777" w:rsidTr="008D63A6">
        <w:trPr>
          <w:jc w:val="center"/>
        </w:trPr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611370ED" w14:textId="77777777" w:rsid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E20BC0" w14:textId="77777777" w:rsidR="00306B0E" w:rsidRDefault="00306B0E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29A704" w14:textId="77777777" w:rsidR="00A94349" w:rsidRPr="00662301" w:rsidRDefault="00A94349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15"/>
          </w:tcPr>
          <w:p w14:paraId="42BA3A26" w14:textId="40DD0585" w:rsidR="00662301" w:rsidRP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1" w14:paraId="18BAC8EF" w14:textId="77777777" w:rsidTr="008D63A6">
        <w:trPr>
          <w:jc w:val="center"/>
        </w:trPr>
        <w:tc>
          <w:tcPr>
            <w:tcW w:w="5408" w:type="dxa"/>
            <w:gridSpan w:val="13"/>
            <w:tcBorders>
              <w:top w:val="single" w:sz="4" w:space="0" w:color="auto"/>
            </w:tcBorders>
          </w:tcPr>
          <w:p w14:paraId="7D44BF9E" w14:textId="75CD4E83" w:rsidR="00662301" w:rsidRPr="00662301" w:rsidRDefault="00662301" w:rsidP="00662301">
            <w:pPr>
              <w:pStyle w:val="Default0"/>
              <w:rPr>
                <w:color w:val="auto"/>
              </w:rPr>
            </w:pPr>
            <w:r w:rsidRPr="00662301">
              <w:rPr>
                <w:color w:val="auto"/>
              </w:rPr>
              <w:t>(Signature of applicant or counsel)</w:t>
            </w:r>
          </w:p>
          <w:p w14:paraId="36C54EC4" w14:textId="6049E090" w:rsidR="00662301" w:rsidRPr="00453CDB" w:rsidRDefault="00662301" w:rsidP="0066230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3CDB">
              <w:rPr>
                <w:rFonts w:ascii="Arial" w:hAnsi="Arial" w:cs="Arial"/>
                <w:sz w:val="16"/>
                <w:szCs w:val="16"/>
              </w:rPr>
              <w:t>(</w:t>
            </w:r>
            <w:r w:rsidRPr="00453CDB">
              <w:rPr>
                <w:rFonts w:ascii="Arial" w:hAnsi="Arial" w:cs="Arial"/>
                <w:iCs/>
                <w:sz w:val="16"/>
                <w:szCs w:val="16"/>
              </w:rPr>
              <w:t>set out name, address, telephone and fax numbers (if applicable))</w:t>
            </w:r>
          </w:p>
        </w:tc>
        <w:tc>
          <w:tcPr>
            <w:tcW w:w="4458" w:type="dxa"/>
            <w:gridSpan w:val="15"/>
          </w:tcPr>
          <w:p w14:paraId="4A6B7D82" w14:textId="77777777" w:rsidR="00662301" w:rsidRP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B6" w14:paraId="2C0CF408" w14:textId="77777777" w:rsidTr="008D63A6">
        <w:trPr>
          <w:jc w:val="center"/>
        </w:trPr>
        <w:tc>
          <w:tcPr>
            <w:tcW w:w="4647" w:type="dxa"/>
            <w:gridSpan w:val="10"/>
          </w:tcPr>
          <w:p w14:paraId="4637F5E0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10"/>
          </w:tcPr>
          <w:p w14:paraId="6BE07AAC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8"/>
          </w:tcPr>
          <w:p w14:paraId="1DCF12B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5146D37C" w:rsidR="00704E93" w:rsidRDefault="00704E93" w:rsidP="00A02D73">
      <w:pPr>
        <w:pStyle w:val="NoSpacing"/>
        <w:rPr>
          <w:rFonts w:ascii="Arial" w:hAnsi="Arial" w:cs="Arial"/>
          <w:sz w:val="24"/>
          <w:szCs w:val="24"/>
        </w:rPr>
      </w:pPr>
    </w:p>
    <w:p w14:paraId="1E4EED3E" w14:textId="77777777" w:rsidR="00D0773C" w:rsidRDefault="00704E93">
      <w:pPr>
        <w:rPr>
          <w:rFonts w:ascii="Arial" w:hAnsi="Arial" w:cs="Arial"/>
          <w:sz w:val="24"/>
          <w:szCs w:val="24"/>
        </w:rPr>
        <w:sectPr w:rsidR="00D0773C" w:rsidSect="00027EF2">
          <w:footerReference w:type="even" r:id="rId6"/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8"/>
        <w:gridCol w:w="267"/>
        <w:gridCol w:w="87"/>
        <w:gridCol w:w="1522"/>
        <w:gridCol w:w="12"/>
        <w:gridCol w:w="96"/>
        <w:gridCol w:w="160"/>
        <w:gridCol w:w="470"/>
        <w:gridCol w:w="163"/>
        <w:gridCol w:w="957"/>
        <w:gridCol w:w="497"/>
        <w:gridCol w:w="353"/>
        <w:gridCol w:w="266"/>
        <w:gridCol w:w="284"/>
        <w:gridCol w:w="174"/>
        <w:gridCol w:w="89"/>
        <w:gridCol w:w="554"/>
        <w:gridCol w:w="77"/>
        <w:gridCol w:w="180"/>
        <w:gridCol w:w="245"/>
        <w:gridCol w:w="16"/>
        <w:gridCol w:w="9"/>
        <w:gridCol w:w="256"/>
        <w:gridCol w:w="14"/>
        <w:gridCol w:w="708"/>
        <w:gridCol w:w="364"/>
        <w:gridCol w:w="101"/>
        <w:gridCol w:w="270"/>
        <w:gridCol w:w="851"/>
      </w:tblGrid>
      <w:tr w:rsidR="00647516" w:rsidRPr="00681C73" w14:paraId="3B0DA7C8" w14:textId="77777777" w:rsidTr="00FD2FFB">
        <w:trPr>
          <w:tblHeader/>
          <w:jc w:val="center"/>
        </w:trPr>
        <w:tc>
          <w:tcPr>
            <w:tcW w:w="2968" w:type="dxa"/>
            <w:gridSpan w:val="8"/>
          </w:tcPr>
          <w:p w14:paraId="6A9CCD2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16"/>
          </w:tcPr>
          <w:p w14:paraId="1C78110A" w14:textId="7FC24B4E" w:rsidR="00647516" w:rsidRPr="0036575D" w:rsidRDefault="00647516" w:rsidP="006475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  <w:r w:rsidR="0071470A">
              <w:rPr>
                <w:rFonts w:ascii="Arial" w:hAnsi="Arial"/>
                <w:sz w:val="20"/>
                <w:szCs w:val="20"/>
              </w:rPr>
              <w:t>T</w:t>
            </w:r>
            <w:r w:rsidRPr="008F68E3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n</w:t>
            </w:r>
            <w:r w:rsidRPr="00627CE3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36575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08" w:type="dxa"/>
            <w:gridSpan w:val="6"/>
            <w:tcBorders>
              <w:bottom w:val="single" w:sz="4" w:space="0" w:color="auto"/>
            </w:tcBorders>
          </w:tcPr>
          <w:p w14:paraId="4532705E" w14:textId="77777777" w:rsidR="00647516" w:rsidRPr="00681C73" w:rsidRDefault="00647516" w:rsidP="00647516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7516" w:rsidRPr="0036575D" w14:paraId="394A35A0" w14:textId="77777777" w:rsidTr="00FD2FFB">
        <w:trPr>
          <w:tblHeader/>
          <w:jc w:val="center"/>
        </w:trPr>
        <w:tc>
          <w:tcPr>
            <w:tcW w:w="2968" w:type="dxa"/>
            <w:gridSpan w:val="8"/>
          </w:tcPr>
          <w:p w14:paraId="15EA7123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5E02F825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2F698A1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4CF4268B" w14:textId="77777777" w:rsidTr="00FD2FFB">
        <w:trPr>
          <w:jc w:val="center"/>
        </w:trPr>
        <w:tc>
          <w:tcPr>
            <w:tcW w:w="2712" w:type="dxa"/>
            <w:gridSpan w:val="6"/>
          </w:tcPr>
          <w:p w14:paraId="6EF80C7F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9"/>
          </w:tcPr>
          <w:p w14:paraId="232FB996" w14:textId="77777777" w:rsidR="00AB6888" w:rsidRPr="00627CE3" w:rsidRDefault="00AB6888" w:rsidP="00AB6888">
            <w:pPr>
              <w:pStyle w:val="CRAdmin-Header"/>
              <w:rPr>
                <w:color w:val="auto"/>
                <w:sz w:val="28"/>
                <w:szCs w:val="28"/>
                <w:u w:val="none"/>
                <w:lang w:val="fr-CA"/>
              </w:rPr>
            </w:pP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 xml:space="preserve">COUR </w:t>
            </w:r>
            <w:r>
              <w:rPr>
                <w:color w:val="auto"/>
                <w:sz w:val="28"/>
                <w:szCs w:val="28"/>
                <w:u w:val="none"/>
                <w:lang w:val="fr-CA"/>
              </w:rPr>
              <w:t xml:space="preserve">TERRITORIALE </w:t>
            </w: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>DU YUKON</w:t>
            </w:r>
          </w:p>
          <w:p w14:paraId="684BA03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5"/>
          </w:tcPr>
          <w:p w14:paraId="384F1562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49183D89" w14:textId="77777777" w:rsidTr="00FD2FFB">
        <w:trPr>
          <w:jc w:val="center"/>
        </w:trPr>
        <w:tc>
          <w:tcPr>
            <w:tcW w:w="2968" w:type="dxa"/>
            <w:gridSpan w:val="8"/>
          </w:tcPr>
          <w:p w14:paraId="29889481" w14:textId="77777777" w:rsidR="00647516" w:rsidRDefault="00647516" w:rsidP="00647516">
            <w:pPr>
              <w:rPr>
                <w:rFonts w:ascii="Arial" w:hAnsi="Arial" w:cs="Arial"/>
              </w:rPr>
            </w:pPr>
          </w:p>
          <w:p w14:paraId="3F9AA47C" w14:textId="77777777" w:rsidR="007940D7" w:rsidRPr="0036575D" w:rsidRDefault="007940D7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16D13BBC" w14:textId="77777777" w:rsidR="007940D7" w:rsidRDefault="007940D7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73ED52F7" w14:textId="77777777" w:rsidR="007940D7" w:rsidRDefault="007940D7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67DC791A" w14:textId="22A0619F" w:rsidR="00647516" w:rsidRPr="00627CE3" w:rsidRDefault="00647516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  <w:r w:rsidRPr="00627CE3">
              <w:rPr>
                <w:rFonts w:ascii="Arial" w:hAnsi="Arial"/>
                <w:b/>
                <w:color w:val="auto"/>
                <w:lang w:val="fr-CA"/>
              </w:rPr>
              <w:t>LA REINE</w:t>
            </w:r>
          </w:p>
          <w:p w14:paraId="1567276B" w14:textId="77777777" w:rsidR="00647516" w:rsidRPr="0036575D" w:rsidRDefault="00647516" w:rsidP="0064751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15FF3C9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56DA8993" w14:textId="77777777" w:rsidTr="00FD2FFB">
        <w:trPr>
          <w:jc w:val="center"/>
        </w:trPr>
        <w:tc>
          <w:tcPr>
            <w:tcW w:w="2968" w:type="dxa"/>
            <w:gridSpan w:val="8"/>
          </w:tcPr>
          <w:p w14:paraId="41FD909A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37A14A00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4AD7E0DE" w14:textId="22D218A7" w:rsidR="00647516" w:rsidRPr="0036575D" w:rsidRDefault="008A6848" w:rsidP="008A68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Requérante</w:t>
            </w:r>
            <w:r w:rsidRPr="00627CE3">
              <w:rPr>
                <w:rFonts w:ascii="Arial" w:hAnsi="Arial"/>
                <w:sz w:val="20"/>
                <w:szCs w:val="20"/>
                <w:lang w:val="fr-CA"/>
              </w:rPr>
              <w:t>/Intimée</w:t>
            </w:r>
          </w:p>
        </w:tc>
      </w:tr>
      <w:tr w:rsidR="00647516" w:rsidRPr="0036575D" w14:paraId="0CB6605D" w14:textId="77777777" w:rsidTr="00FD2FFB">
        <w:trPr>
          <w:jc w:val="center"/>
        </w:trPr>
        <w:tc>
          <w:tcPr>
            <w:tcW w:w="2968" w:type="dxa"/>
            <w:gridSpan w:val="8"/>
          </w:tcPr>
          <w:p w14:paraId="71089090" w14:textId="77777777" w:rsidR="008A6848" w:rsidRDefault="008A6848" w:rsidP="00647516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14:paraId="18DCBFF2" w14:textId="77777777" w:rsidR="008A6848" w:rsidRPr="0087380A" w:rsidRDefault="008A6848" w:rsidP="0071470A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4325" w:type="dxa"/>
            <w:gridSpan w:val="14"/>
          </w:tcPr>
          <w:p w14:paraId="7294CC5B" w14:textId="77777777" w:rsidR="007940D7" w:rsidRDefault="007940D7" w:rsidP="0071470A">
            <w:pPr>
              <w:jc w:val="center"/>
              <w:rPr>
                <w:rFonts w:ascii="Arial" w:hAnsi="Arial" w:cs="Arial"/>
              </w:rPr>
            </w:pPr>
          </w:p>
          <w:p w14:paraId="5170BE5C" w14:textId="77777777" w:rsidR="00647516" w:rsidRDefault="0071470A" w:rsidP="00714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14:paraId="6D43C0A3" w14:textId="77777777" w:rsidR="007940D7" w:rsidRDefault="007940D7" w:rsidP="0071470A">
            <w:pPr>
              <w:jc w:val="center"/>
              <w:rPr>
                <w:rFonts w:ascii="Arial" w:hAnsi="Arial" w:cs="Arial"/>
              </w:rPr>
            </w:pPr>
          </w:p>
          <w:p w14:paraId="67BC5DD6" w14:textId="5C162B28" w:rsidR="007940D7" w:rsidRPr="0036575D" w:rsidRDefault="007940D7" w:rsidP="0071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4068BA0D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6E1D0A15" w14:textId="77777777" w:rsidTr="00FD2FFB">
        <w:trPr>
          <w:jc w:val="center"/>
        </w:trPr>
        <w:tc>
          <w:tcPr>
            <w:tcW w:w="2968" w:type="dxa"/>
            <w:gridSpan w:val="8"/>
          </w:tcPr>
          <w:p w14:paraId="141B37E7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bottom w:val="single" w:sz="4" w:space="0" w:color="auto"/>
            </w:tcBorders>
          </w:tcPr>
          <w:p w14:paraId="733C5828" w14:textId="77777777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8"/>
          </w:tcPr>
          <w:p w14:paraId="6D0EDC0F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0B31D7B2" w14:textId="77777777" w:rsidTr="00FD2FFB">
        <w:trPr>
          <w:jc w:val="center"/>
        </w:trPr>
        <w:tc>
          <w:tcPr>
            <w:tcW w:w="2968" w:type="dxa"/>
            <w:gridSpan w:val="8"/>
          </w:tcPr>
          <w:p w14:paraId="6B18B15A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top w:val="single" w:sz="4" w:space="0" w:color="auto"/>
            </w:tcBorders>
          </w:tcPr>
          <w:p w14:paraId="1436C2A3" w14:textId="77777777" w:rsidR="00647516" w:rsidRPr="00627CE3" w:rsidRDefault="00647516" w:rsidP="00647516">
            <w:pPr>
              <w:pStyle w:val="default"/>
              <w:jc w:val="center"/>
              <w:rPr>
                <w:rFonts w:ascii="Arial" w:hAnsi="Arial"/>
                <w:color w:val="auto"/>
                <w:sz w:val="16"/>
                <w:szCs w:val="16"/>
                <w:lang w:val="fr-CA"/>
              </w:rPr>
            </w:pP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(Nom d</w:t>
            </w:r>
            <w:r>
              <w:rPr>
                <w:rFonts w:ascii="Arial" w:hAnsi="Arial"/>
                <w:color w:val="auto"/>
                <w:sz w:val="16"/>
                <w:szCs w:val="16"/>
                <w:lang w:val="fr-CA"/>
              </w:rPr>
              <w:t>u prévenu</w:t>
            </w: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)</w:t>
            </w:r>
          </w:p>
          <w:p w14:paraId="2D58AEED" w14:textId="07138DE2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E3B7CD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2E904B1D" w14:textId="77777777" w:rsidTr="00FD2FFB">
        <w:trPr>
          <w:jc w:val="center"/>
        </w:trPr>
        <w:tc>
          <w:tcPr>
            <w:tcW w:w="2968" w:type="dxa"/>
            <w:gridSpan w:val="8"/>
          </w:tcPr>
          <w:p w14:paraId="122C7DFD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4FEA20D6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6A781069" w14:textId="77777777" w:rsidR="00647516" w:rsidRPr="00627CE3" w:rsidRDefault="00647516" w:rsidP="00647516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fr-CA"/>
              </w:rPr>
              <w:t>Requérant</w:t>
            </w:r>
            <w:r w:rsidRPr="00627CE3">
              <w:rPr>
                <w:rFonts w:ascii="Arial" w:hAnsi="Arial"/>
                <w:color w:val="auto"/>
                <w:sz w:val="20"/>
                <w:szCs w:val="20"/>
                <w:lang w:val="fr-CA"/>
              </w:rPr>
              <w:t>/Intimé</w:t>
            </w:r>
          </w:p>
          <w:p w14:paraId="1D3FAB03" w14:textId="77777777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</w:p>
        </w:tc>
      </w:tr>
      <w:tr w:rsidR="00647516" w:rsidRPr="0087380A" w14:paraId="2D3B9241" w14:textId="77777777" w:rsidTr="00FD2FFB">
        <w:trPr>
          <w:jc w:val="center"/>
        </w:trPr>
        <w:tc>
          <w:tcPr>
            <w:tcW w:w="2968" w:type="dxa"/>
            <w:gridSpan w:val="8"/>
          </w:tcPr>
          <w:p w14:paraId="709E53C6" w14:textId="77777777" w:rsidR="00647516" w:rsidRPr="00667555" w:rsidRDefault="00647516" w:rsidP="001A62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5" w:type="dxa"/>
            <w:gridSpan w:val="14"/>
          </w:tcPr>
          <w:p w14:paraId="0500D4A2" w14:textId="020402E5" w:rsidR="00647516" w:rsidRPr="00667555" w:rsidRDefault="001A6210" w:rsidP="001A621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AVIS DE REQUÊTE</w:t>
            </w:r>
          </w:p>
        </w:tc>
        <w:tc>
          <w:tcPr>
            <w:tcW w:w="2573" w:type="dxa"/>
            <w:gridSpan w:val="8"/>
          </w:tcPr>
          <w:p w14:paraId="0BEA0E84" w14:textId="77777777" w:rsidR="00647516" w:rsidRPr="00667555" w:rsidRDefault="00647516" w:rsidP="001A62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87380A" w14:paraId="03228C91" w14:textId="77777777" w:rsidTr="00FD2FFB">
        <w:trPr>
          <w:jc w:val="center"/>
        </w:trPr>
        <w:tc>
          <w:tcPr>
            <w:tcW w:w="2968" w:type="dxa"/>
            <w:gridSpan w:val="8"/>
          </w:tcPr>
          <w:p w14:paraId="61669935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15"/>
          </w:tcPr>
          <w:p w14:paraId="38107F0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7"/>
          </w:tcPr>
          <w:p w14:paraId="6BE674F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642E7" w14:paraId="5CED665E" w14:textId="77777777" w:rsidTr="00FD2FFB">
        <w:trPr>
          <w:jc w:val="center"/>
        </w:trPr>
        <w:tc>
          <w:tcPr>
            <w:tcW w:w="6221" w:type="dxa"/>
            <w:gridSpan w:val="17"/>
          </w:tcPr>
          <w:p w14:paraId="5F773FF6" w14:textId="0D1C5D2E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SACHEZ QU’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une requête sera présentée à la Cour par  </w:t>
            </w:r>
          </w:p>
        </w:tc>
        <w:tc>
          <w:tcPr>
            <w:tcW w:w="3645" w:type="dxa"/>
            <w:gridSpan w:val="13"/>
            <w:tcBorders>
              <w:bottom w:val="single" w:sz="4" w:space="0" w:color="auto"/>
            </w:tcBorders>
          </w:tcPr>
          <w:p w14:paraId="7CDD9D6D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B658D" w:rsidRPr="004F7307" w14:paraId="12597075" w14:textId="77777777" w:rsidTr="00FD2FFB">
        <w:trPr>
          <w:trHeight w:val="242"/>
          <w:jc w:val="center"/>
        </w:trPr>
        <w:tc>
          <w:tcPr>
            <w:tcW w:w="646" w:type="dxa"/>
          </w:tcPr>
          <w:p w14:paraId="4BAC1BA6" w14:textId="5B847024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2162" w:type="dxa"/>
            <w:gridSpan w:val="6"/>
            <w:tcBorders>
              <w:bottom w:val="single" w:sz="4" w:space="0" w:color="auto"/>
            </w:tcBorders>
          </w:tcPr>
          <w:p w14:paraId="02E74315" w14:textId="02CF08FF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1A7D0316" w14:textId="7D053100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48EC1BCA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4" w:type="dxa"/>
            <w:gridSpan w:val="5"/>
          </w:tcPr>
          <w:p w14:paraId="24F2E216" w14:textId="5760226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jour de  </w:t>
            </w:r>
          </w:p>
        </w:tc>
        <w:tc>
          <w:tcPr>
            <w:tcW w:w="1248" w:type="dxa"/>
            <w:gridSpan w:val="6"/>
            <w:tcBorders>
              <w:bottom w:val="single" w:sz="4" w:space="0" w:color="auto"/>
            </w:tcBorders>
          </w:tcPr>
          <w:p w14:paraId="14D82755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4" w:type="dxa"/>
          </w:tcPr>
          <w:p w14:paraId="4369AA57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14:paraId="47B8A9DD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667555" w14:paraId="71DA432C" w14:textId="77777777" w:rsidTr="00FD2FFB">
        <w:trPr>
          <w:jc w:val="center"/>
        </w:trPr>
        <w:tc>
          <w:tcPr>
            <w:tcW w:w="2700" w:type="dxa"/>
            <w:gridSpan w:val="5"/>
          </w:tcPr>
          <w:p w14:paraId="0C3C04EF" w14:textId="2458B98A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au palais de justice de</w:t>
            </w:r>
          </w:p>
        </w:tc>
        <w:tc>
          <w:tcPr>
            <w:tcW w:w="4152" w:type="dxa"/>
            <w:gridSpan w:val="14"/>
            <w:tcBorders>
              <w:bottom w:val="single" w:sz="4" w:space="0" w:color="auto"/>
            </w:tcBorders>
          </w:tcPr>
          <w:p w14:paraId="759602C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14" w:type="dxa"/>
            <w:gridSpan w:val="11"/>
          </w:tcPr>
          <w:p w14:paraId="16F5E18B" w14:textId="16902DBD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en vue d’obtenir</w:t>
            </w:r>
          </w:p>
        </w:tc>
      </w:tr>
      <w:tr w:rsidR="00667555" w:rsidRPr="00667555" w14:paraId="51FCD57B" w14:textId="77777777" w:rsidTr="00FD2FFB">
        <w:trPr>
          <w:jc w:val="center"/>
        </w:trPr>
        <w:tc>
          <w:tcPr>
            <w:tcW w:w="9866" w:type="dxa"/>
            <w:gridSpan w:val="30"/>
          </w:tcPr>
          <w:p w14:paraId="0FD0A2A9" w14:textId="78C52F6E" w:rsidR="00667555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une ordonnance :</w:t>
            </w:r>
          </w:p>
        </w:tc>
      </w:tr>
      <w:tr w:rsidR="00647516" w:rsidRPr="00667555" w14:paraId="165F6FE9" w14:textId="77777777" w:rsidTr="00FD2FFB">
        <w:trPr>
          <w:jc w:val="center"/>
        </w:trPr>
        <w:tc>
          <w:tcPr>
            <w:tcW w:w="2968" w:type="dxa"/>
            <w:gridSpan w:val="8"/>
          </w:tcPr>
          <w:p w14:paraId="5D4FD93B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807" w:type="dxa"/>
            <w:gridSpan w:val="10"/>
          </w:tcPr>
          <w:p w14:paraId="5B4D9C26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091" w:type="dxa"/>
            <w:gridSpan w:val="12"/>
          </w:tcPr>
          <w:p w14:paraId="4B6C575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FD2FFB" w14:paraId="01873230" w14:textId="77777777" w:rsidTr="00FD2FFB">
        <w:trPr>
          <w:jc w:val="center"/>
        </w:trPr>
        <w:tc>
          <w:tcPr>
            <w:tcW w:w="646" w:type="dxa"/>
          </w:tcPr>
          <w:p w14:paraId="6655062C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66DABF9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70F4FC7D" w14:textId="64FEAEEE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accordant un recours en vertu du par. 24(1) de la </w:t>
            </w:r>
            <w:r w:rsidRPr="00667555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, en particulier </w:t>
            </w:r>
          </w:p>
        </w:tc>
      </w:tr>
      <w:tr w:rsidR="00647516" w:rsidRPr="004F7307" w14:paraId="365DEEC0" w14:textId="77777777" w:rsidTr="00FD2FFB">
        <w:trPr>
          <w:jc w:val="center"/>
        </w:trPr>
        <w:tc>
          <w:tcPr>
            <w:tcW w:w="646" w:type="dxa"/>
          </w:tcPr>
          <w:p w14:paraId="3A9D08C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3566434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2F30250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50971C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1665D1CD" w14:textId="77777777" w:rsidTr="00FD2FFB">
        <w:trPr>
          <w:jc w:val="center"/>
        </w:trPr>
        <w:tc>
          <w:tcPr>
            <w:tcW w:w="646" w:type="dxa"/>
          </w:tcPr>
          <w:p w14:paraId="4C9D1C5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254C7E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985359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7A7F56DE" w14:textId="77777777" w:rsidTr="00FD2FFB">
        <w:trPr>
          <w:jc w:val="center"/>
        </w:trPr>
        <w:tc>
          <w:tcPr>
            <w:tcW w:w="646" w:type="dxa"/>
          </w:tcPr>
          <w:p w14:paraId="5B2E672F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1E395B6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197361E5" w14:textId="48EE11AB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permettant d’écarter certains éléments de preuve en vertu du par. 24(2) de la </w:t>
            </w:r>
            <w:r w:rsidRPr="001A6210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(préciser les éléments de preuve à écarter) :</w:t>
            </w:r>
          </w:p>
        </w:tc>
      </w:tr>
      <w:tr w:rsidR="00647516" w:rsidRPr="004F7307" w14:paraId="566A137C" w14:textId="77777777" w:rsidTr="00FD2FFB">
        <w:trPr>
          <w:jc w:val="center"/>
        </w:trPr>
        <w:tc>
          <w:tcPr>
            <w:tcW w:w="646" w:type="dxa"/>
          </w:tcPr>
          <w:p w14:paraId="02348A3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34A66A4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6F47A531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A994EA0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01C68FA8" w14:textId="77777777" w:rsidTr="00FD2FFB">
        <w:trPr>
          <w:jc w:val="center"/>
        </w:trPr>
        <w:tc>
          <w:tcPr>
            <w:tcW w:w="646" w:type="dxa"/>
          </w:tcPr>
          <w:p w14:paraId="3E7A613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77EFC39B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4300898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50ABBDB6" w14:textId="77777777" w:rsidTr="00FD2FFB">
        <w:trPr>
          <w:jc w:val="center"/>
        </w:trPr>
        <w:tc>
          <w:tcPr>
            <w:tcW w:w="646" w:type="dxa"/>
          </w:tcPr>
          <w:p w14:paraId="3981CABE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34BA30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47BA49BD" w14:textId="5A91C597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>accordant une autre mesure de redressement (préciser) :</w:t>
            </w:r>
          </w:p>
        </w:tc>
      </w:tr>
      <w:tr w:rsidR="00647516" w:rsidRPr="004F7307" w14:paraId="60C5E267" w14:textId="77777777" w:rsidTr="00FD2FFB">
        <w:trPr>
          <w:jc w:val="center"/>
        </w:trPr>
        <w:tc>
          <w:tcPr>
            <w:tcW w:w="646" w:type="dxa"/>
          </w:tcPr>
          <w:p w14:paraId="6799D81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1403D68E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724AC4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953D95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260CE068" w14:textId="77777777" w:rsidTr="00FD2FFB">
        <w:trPr>
          <w:jc w:val="center"/>
        </w:trPr>
        <w:tc>
          <w:tcPr>
            <w:tcW w:w="646" w:type="dxa"/>
          </w:tcPr>
          <w:p w14:paraId="228B76A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5B542B2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708576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56DCA2E7" w14:textId="77777777" w:rsidTr="00FD2FFB">
        <w:trPr>
          <w:jc w:val="center"/>
        </w:trPr>
        <w:tc>
          <w:tcPr>
            <w:tcW w:w="646" w:type="dxa"/>
          </w:tcPr>
          <w:p w14:paraId="5709CA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2D9D01E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61810">
              <w:rPr>
                <w:rFonts w:ascii="Arial" w:hAnsi="Arial" w:cs="Arial"/>
                <w:sz w:val="24"/>
                <w:szCs w:val="24"/>
              </w:rPr>
            </w:r>
            <w:r w:rsidR="000618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7B5DC1B1" w14:textId="079A2DC1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déclarant inconstitutionnel le texte législatif suivant :</w:t>
            </w:r>
          </w:p>
        </w:tc>
      </w:tr>
      <w:tr w:rsidR="00647516" w:rsidRPr="004F7307" w14:paraId="75D1AF6A" w14:textId="77777777" w:rsidTr="00FD2FFB">
        <w:trPr>
          <w:jc w:val="center"/>
        </w:trPr>
        <w:tc>
          <w:tcPr>
            <w:tcW w:w="646" w:type="dxa"/>
          </w:tcPr>
          <w:p w14:paraId="69625EA4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7DD5BAE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0B701D64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724475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2964F175" w14:textId="77777777" w:rsidTr="00FD2FFB">
        <w:trPr>
          <w:jc w:val="center"/>
        </w:trPr>
        <w:tc>
          <w:tcPr>
            <w:tcW w:w="646" w:type="dxa"/>
          </w:tcPr>
          <w:p w14:paraId="08437B6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1FE20F0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3E67A65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4F7307" w14:paraId="1D8815A6" w14:textId="77777777" w:rsidTr="00FD2FFB">
        <w:trPr>
          <w:jc w:val="center"/>
        </w:trPr>
        <w:tc>
          <w:tcPr>
            <w:tcW w:w="646" w:type="dxa"/>
          </w:tcPr>
          <w:p w14:paraId="208FE28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AF24AC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</w:tcPr>
          <w:p w14:paraId="4C2AB5A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0E348D6E" w14:textId="77777777" w:rsidTr="00FD2FFB">
        <w:trPr>
          <w:jc w:val="center"/>
        </w:trPr>
        <w:tc>
          <w:tcPr>
            <w:tcW w:w="9866" w:type="dxa"/>
            <w:gridSpan w:val="30"/>
          </w:tcPr>
          <w:p w14:paraId="0B9ABFC6" w14:textId="77777777" w:rsidR="001A6210" w:rsidRPr="001A6210" w:rsidRDefault="001A6210" w:rsidP="001A6210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>La présente requête se fonde sur :</w:t>
            </w:r>
            <w:r w:rsidRPr="001A6210">
              <w:rPr>
                <w:color w:val="auto"/>
                <w:lang w:val="fr-CA"/>
              </w:rPr>
              <w:t xml:space="preserve"> </w:t>
            </w:r>
            <w:r w:rsidRPr="00667555">
              <w:rPr>
                <w:color w:val="auto"/>
                <w:lang w:val="fr-CA"/>
              </w:rPr>
              <w:t>(</w:t>
            </w:r>
            <w:r w:rsidRPr="00667555">
              <w:rPr>
                <w:iCs/>
                <w:color w:val="auto"/>
                <w:lang w:val="fr-CA"/>
              </w:rPr>
              <w:t xml:space="preserve">préciser les dispositions de la </w:t>
            </w:r>
            <w:r w:rsidRPr="00667555">
              <w:rPr>
                <w:i/>
                <w:iCs/>
                <w:color w:val="auto"/>
                <w:lang w:val="fr-CA"/>
              </w:rPr>
              <w:t>Charte, du Code criminel</w:t>
            </w:r>
            <w:r w:rsidRPr="00667555">
              <w:rPr>
                <w:iCs/>
                <w:color w:val="auto"/>
                <w:lang w:val="fr-CA"/>
              </w:rPr>
              <w:t>, d’une autre loi ou de common law sur lesquelles se fonde la requête)</w:t>
            </w:r>
            <w:r w:rsidRPr="001A6210">
              <w:rPr>
                <w:i/>
                <w:iCs/>
                <w:color w:val="auto"/>
                <w:lang w:val="fr-CA"/>
              </w:rPr>
              <w:t xml:space="preserve"> </w:t>
            </w:r>
          </w:p>
          <w:p w14:paraId="5FE27878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4F7307" w14:paraId="2CD089F5" w14:textId="77777777" w:rsidTr="00FD2FFB">
        <w:trPr>
          <w:jc w:val="center"/>
        </w:trPr>
        <w:tc>
          <w:tcPr>
            <w:tcW w:w="646" w:type="dxa"/>
          </w:tcPr>
          <w:p w14:paraId="112275C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720D0B5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7978DD5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42D0B27A" w14:textId="77777777" w:rsidTr="00FD2FFB">
        <w:trPr>
          <w:jc w:val="center"/>
        </w:trPr>
        <w:tc>
          <w:tcPr>
            <w:tcW w:w="646" w:type="dxa"/>
          </w:tcPr>
          <w:p w14:paraId="574941C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306CB3CD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553A90C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1408D8D0" w14:textId="77777777" w:rsidTr="00FD2FFB">
        <w:trPr>
          <w:jc w:val="center"/>
        </w:trPr>
        <w:tc>
          <w:tcPr>
            <w:tcW w:w="646" w:type="dxa"/>
          </w:tcPr>
          <w:p w14:paraId="5B5BD5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D0D030B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73AC0F2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07F279EA" w14:textId="77777777" w:rsidTr="00FD2FFB">
        <w:trPr>
          <w:jc w:val="center"/>
        </w:trPr>
        <w:tc>
          <w:tcPr>
            <w:tcW w:w="646" w:type="dxa"/>
          </w:tcPr>
          <w:p w14:paraId="32724F52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659D9A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1FFEAAFD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1E1B405" w14:textId="77777777" w:rsidTr="00FD2FFB">
        <w:trPr>
          <w:jc w:val="center"/>
        </w:trPr>
        <w:tc>
          <w:tcPr>
            <w:tcW w:w="9866" w:type="dxa"/>
            <w:gridSpan w:val="30"/>
          </w:tcPr>
          <w:p w14:paraId="469C1A36" w14:textId="77777777" w:rsidR="001A6210" w:rsidRPr="001A6210" w:rsidRDefault="001A6210" w:rsidP="001A6210">
            <w:pPr>
              <w:pStyle w:val="Default0"/>
              <w:spacing w:after="120"/>
              <w:rPr>
                <w:b/>
                <w:b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À l’appui de la présente requête, le requérant se fonde sur ce qui suit : </w:t>
            </w:r>
          </w:p>
          <w:p w14:paraId="6DA66C25" w14:textId="77777777" w:rsidR="001A6210" w:rsidRPr="00667555" w:rsidRDefault="001A6210" w:rsidP="001A6210">
            <w:pPr>
              <w:pStyle w:val="Default0"/>
              <w:spacing w:after="120"/>
              <w:rPr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a) preuve : </w:t>
            </w:r>
            <w:r w:rsidRPr="00667555">
              <w:rPr>
                <w:iCs/>
                <w:color w:val="auto"/>
                <w:lang w:val="fr-CA"/>
              </w:rPr>
              <w:t>(préciser les documents – affidavits, transcriptions ou autres – que vous avez l’intention d’invoquer et tout témoin potentiel que vous avez l’intention de présenter)</w:t>
            </w:r>
          </w:p>
          <w:p w14:paraId="2A8E5864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0D3B5107" w14:textId="77777777" w:rsidTr="00FD2FFB">
        <w:trPr>
          <w:jc w:val="center"/>
        </w:trPr>
        <w:tc>
          <w:tcPr>
            <w:tcW w:w="646" w:type="dxa"/>
          </w:tcPr>
          <w:p w14:paraId="3AC3E66E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086BCFCC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2B0F83AD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7E4F6E06" w14:textId="77777777" w:rsidTr="00FD2FFB">
        <w:trPr>
          <w:jc w:val="center"/>
        </w:trPr>
        <w:tc>
          <w:tcPr>
            <w:tcW w:w="646" w:type="dxa"/>
          </w:tcPr>
          <w:p w14:paraId="37A03077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770248B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4369DC5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128FE62C" w14:textId="77777777" w:rsidTr="00FD2FFB">
        <w:trPr>
          <w:jc w:val="center"/>
        </w:trPr>
        <w:tc>
          <w:tcPr>
            <w:tcW w:w="646" w:type="dxa"/>
          </w:tcPr>
          <w:p w14:paraId="483CC5C1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E7B5467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C61E4B6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A25DD5B" w14:textId="77777777" w:rsidTr="00FD2FFB">
        <w:trPr>
          <w:jc w:val="center"/>
        </w:trPr>
        <w:tc>
          <w:tcPr>
            <w:tcW w:w="9866" w:type="dxa"/>
            <w:gridSpan w:val="30"/>
          </w:tcPr>
          <w:p w14:paraId="357DE779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FCEA409" w14:textId="77777777" w:rsidTr="00FD2FFB">
        <w:trPr>
          <w:jc w:val="center"/>
        </w:trPr>
        <w:tc>
          <w:tcPr>
            <w:tcW w:w="9866" w:type="dxa"/>
            <w:gridSpan w:val="30"/>
          </w:tcPr>
          <w:p w14:paraId="3A190034" w14:textId="77777777" w:rsidR="001A6210" w:rsidRPr="00667555" w:rsidRDefault="001A6210" w:rsidP="001A6210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 xml:space="preserve">b) motifs : </w:t>
            </w:r>
            <w:r w:rsidRPr="00667555">
              <w:rPr>
                <w:iCs/>
                <w:color w:val="auto"/>
                <w:lang w:val="fr-CA"/>
              </w:rPr>
              <w:t>(décrire brièvement votre argumentation)</w:t>
            </w:r>
          </w:p>
          <w:p w14:paraId="608740D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718DF3D4" w14:textId="77777777" w:rsidTr="00FD2FFB">
        <w:trPr>
          <w:jc w:val="center"/>
        </w:trPr>
        <w:tc>
          <w:tcPr>
            <w:tcW w:w="646" w:type="dxa"/>
          </w:tcPr>
          <w:p w14:paraId="7577CEC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104381A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08D1BEB6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53BD569F" w14:textId="77777777" w:rsidTr="00FD2FFB">
        <w:trPr>
          <w:jc w:val="center"/>
        </w:trPr>
        <w:tc>
          <w:tcPr>
            <w:tcW w:w="646" w:type="dxa"/>
          </w:tcPr>
          <w:p w14:paraId="6DCFF031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D3E827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421FA9AE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E5AD7D2" w14:textId="77777777" w:rsidTr="00FD2FFB">
        <w:trPr>
          <w:jc w:val="center"/>
        </w:trPr>
        <w:tc>
          <w:tcPr>
            <w:tcW w:w="646" w:type="dxa"/>
          </w:tcPr>
          <w:p w14:paraId="21B0E68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A87CD6A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66E01A3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CFE1858" w14:textId="77777777" w:rsidTr="00FD2FFB">
        <w:trPr>
          <w:jc w:val="center"/>
        </w:trPr>
        <w:tc>
          <w:tcPr>
            <w:tcW w:w="646" w:type="dxa"/>
          </w:tcPr>
          <w:p w14:paraId="3E16685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7CAD64EF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23061FC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0EFC6DD" w14:textId="77777777" w:rsidTr="00FD2FFB">
        <w:trPr>
          <w:jc w:val="center"/>
        </w:trPr>
        <w:tc>
          <w:tcPr>
            <w:tcW w:w="9866" w:type="dxa"/>
            <w:gridSpan w:val="30"/>
          </w:tcPr>
          <w:p w14:paraId="15BDFECE" w14:textId="77777777" w:rsidR="001A6210" w:rsidRPr="00667555" w:rsidRDefault="001A6210" w:rsidP="001A6210">
            <w:pPr>
              <w:pStyle w:val="Default0"/>
              <w:spacing w:after="120"/>
              <w:rPr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>c) jurisprudence :</w:t>
            </w:r>
            <w:r w:rsidRPr="00667555">
              <w:rPr>
                <w:color w:val="auto"/>
                <w:lang w:val="fr-CA"/>
              </w:rPr>
              <w:t xml:space="preserve"> </w:t>
            </w:r>
            <w:r w:rsidRPr="00667555">
              <w:rPr>
                <w:iCs/>
                <w:color w:val="auto"/>
                <w:lang w:val="fr-CA"/>
              </w:rPr>
              <w:t>(énumérer la jurisprudence que vous avez l’intention d’invoquer)</w:t>
            </w:r>
          </w:p>
          <w:p w14:paraId="3266E86F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04E18438" w14:textId="77777777" w:rsidTr="00FD2FFB">
        <w:trPr>
          <w:jc w:val="center"/>
        </w:trPr>
        <w:tc>
          <w:tcPr>
            <w:tcW w:w="646" w:type="dxa"/>
          </w:tcPr>
          <w:p w14:paraId="79ACCC4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752577E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397627C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0709FDD7" w14:textId="77777777" w:rsidTr="00FD2FFB">
        <w:trPr>
          <w:jc w:val="center"/>
        </w:trPr>
        <w:tc>
          <w:tcPr>
            <w:tcW w:w="646" w:type="dxa"/>
          </w:tcPr>
          <w:p w14:paraId="5A9A1A4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4EF100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4245B3A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740A51CA" w14:textId="77777777" w:rsidTr="00FD2FFB">
        <w:trPr>
          <w:jc w:val="center"/>
        </w:trPr>
        <w:tc>
          <w:tcPr>
            <w:tcW w:w="646" w:type="dxa"/>
          </w:tcPr>
          <w:p w14:paraId="255BD15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4E7B8F5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537AD9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2F135C" w14:paraId="3E834707" w14:textId="77777777" w:rsidTr="00FD2FFB">
        <w:trPr>
          <w:jc w:val="center"/>
        </w:trPr>
        <w:tc>
          <w:tcPr>
            <w:tcW w:w="646" w:type="dxa"/>
          </w:tcPr>
          <w:p w14:paraId="4AF0A28D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0C98D1EB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5DB9DDEA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2F135C" w14:paraId="53C55052" w14:textId="77777777" w:rsidTr="00FD2FFB">
        <w:trPr>
          <w:jc w:val="center"/>
        </w:trPr>
        <w:tc>
          <w:tcPr>
            <w:tcW w:w="6132" w:type="dxa"/>
            <w:gridSpan w:val="16"/>
          </w:tcPr>
          <w:p w14:paraId="4D48BC65" w14:textId="2AF4BBCA" w:rsidR="00647516" w:rsidRPr="00667555" w:rsidRDefault="001A6210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La durée prévue de présentation de la requête est de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</w:tcPr>
          <w:p w14:paraId="7A705B4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4" w:type="dxa"/>
            <w:gridSpan w:val="5"/>
          </w:tcPr>
          <w:p w14:paraId="4369FABF" w14:textId="57D0C425" w:rsidR="00647516" w:rsidRPr="00667555" w:rsidRDefault="001A6210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minutes/heures.</w:t>
            </w:r>
          </w:p>
        </w:tc>
      </w:tr>
      <w:tr w:rsidR="00647516" w:rsidRPr="00662301" w14:paraId="51408FFA" w14:textId="77777777" w:rsidTr="00FD2FFB">
        <w:trPr>
          <w:jc w:val="center"/>
        </w:trPr>
        <w:tc>
          <w:tcPr>
            <w:tcW w:w="9866" w:type="dxa"/>
            <w:gridSpan w:val="30"/>
          </w:tcPr>
          <w:p w14:paraId="53A738F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662301" w14:paraId="6E556432" w14:textId="77777777" w:rsidTr="00FD2FFB">
        <w:trPr>
          <w:jc w:val="center"/>
        </w:trPr>
        <w:tc>
          <w:tcPr>
            <w:tcW w:w="824" w:type="dxa"/>
            <w:gridSpan w:val="2"/>
          </w:tcPr>
          <w:p w14:paraId="34E05186" w14:textId="45D53AC4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Fait à  </w:t>
            </w:r>
          </w:p>
        </w:tc>
        <w:tc>
          <w:tcPr>
            <w:tcW w:w="2777" w:type="dxa"/>
            <w:gridSpan w:val="8"/>
            <w:tcBorders>
              <w:bottom w:val="single" w:sz="4" w:space="0" w:color="auto"/>
            </w:tcBorders>
          </w:tcPr>
          <w:p w14:paraId="1CA44425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14:paraId="64D6F756" w14:textId="27B344AB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ce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25DB8B6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7" w:type="dxa"/>
            <w:gridSpan w:val="3"/>
          </w:tcPr>
          <w:p w14:paraId="72802DEF" w14:textId="6DC5B72B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2524" w:type="dxa"/>
            <w:gridSpan w:val="11"/>
            <w:tcBorders>
              <w:bottom w:val="single" w:sz="4" w:space="0" w:color="auto"/>
            </w:tcBorders>
          </w:tcPr>
          <w:p w14:paraId="3A6F0E2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517ED066" w14:textId="5510DBD0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0DB7EB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662301" w14:paraId="7DD441BD" w14:textId="77777777" w:rsidTr="00FD2FFB">
        <w:trPr>
          <w:jc w:val="center"/>
        </w:trPr>
        <w:tc>
          <w:tcPr>
            <w:tcW w:w="4558" w:type="dxa"/>
            <w:gridSpan w:val="11"/>
          </w:tcPr>
          <w:p w14:paraId="5CF1CA5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gridSpan w:val="10"/>
          </w:tcPr>
          <w:p w14:paraId="42EC9FA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9"/>
          </w:tcPr>
          <w:p w14:paraId="0AB5DC62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662301" w14:paraId="77242A57" w14:textId="77777777" w:rsidTr="00FD2FFB">
        <w:trPr>
          <w:jc w:val="center"/>
        </w:trPr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52EADAF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DEC70B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17"/>
          </w:tcPr>
          <w:p w14:paraId="7B86A2E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1E385216" w14:textId="77777777" w:rsidTr="00FD2FFB">
        <w:trPr>
          <w:jc w:val="center"/>
        </w:trPr>
        <w:tc>
          <w:tcPr>
            <w:tcW w:w="5408" w:type="dxa"/>
            <w:gridSpan w:val="13"/>
            <w:tcBorders>
              <w:top w:val="single" w:sz="4" w:space="0" w:color="auto"/>
            </w:tcBorders>
          </w:tcPr>
          <w:p w14:paraId="0F2A4738" w14:textId="06241830" w:rsidR="001A6210" w:rsidRPr="00DA1A9D" w:rsidRDefault="000C1B03" w:rsidP="001A6210">
            <w:pPr>
              <w:pStyle w:val="Default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(S</w:t>
            </w:r>
            <w:r w:rsidR="001A6210" w:rsidRPr="00DA1A9D">
              <w:rPr>
                <w:color w:val="auto"/>
                <w:lang w:val="fr-CA"/>
              </w:rPr>
              <w:t xml:space="preserve">ignature du </w:t>
            </w:r>
            <w:r w:rsidR="001A6210">
              <w:rPr>
                <w:color w:val="auto"/>
                <w:lang w:val="fr-CA"/>
              </w:rPr>
              <w:t>requérant</w:t>
            </w:r>
            <w:r w:rsidR="001A6210" w:rsidRPr="00DA1A9D">
              <w:rPr>
                <w:color w:val="auto"/>
                <w:lang w:val="fr-CA"/>
              </w:rPr>
              <w:t xml:space="preserve"> ou </w:t>
            </w:r>
            <w:r w:rsidR="001A6210">
              <w:rPr>
                <w:color w:val="auto"/>
                <w:lang w:val="fr-CA"/>
              </w:rPr>
              <w:t>de l’</w:t>
            </w:r>
            <w:r w:rsidR="001A6210" w:rsidRPr="00DA1A9D">
              <w:rPr>
                <w:color w:val="auto"/>
                <w:lang w:val="fr-CA"/>
              </w:rPr>
              <w:t>avocat)</w:t>
            </w:r>
          </w:p>
          <w:p w14:paraId="66C845A6" w14:textId="1772F0DB" w:rsidR="00647516" w:rsidRPr="001A6210" w:rsidRDefault="001A6210" w:rsidP="001A6210">
            <w:pPr>
              <w:pStyle w:val="Default0"/>
              <w:spacing w:after="120"/>
              <w:rPr>
                <w:sz w:val="16"/>
                <w:szCs w:val="16"/>
                <w:lang w:val="fr-CA"/>
              </w:rPr>
            </w:pPr>
            <w:r w:rsidRPr="001A6210">
              <w:rPr>
                <w:color w:val="auto"/>
                <w:sz w:val="16"/>
                <w:szCs w:val="16"/>
                <w:lang w:val="fr-CA"/>
              </w:rPr>
              <w:t>(nom, adresse et no de téléphone et de télécopie (s’il y a lieu</w:t>
            </w:r>
            <w:r w:rsidRPr="001A6210">
              <w:rPr>
                <w:iCs/>
                <w:color w:val="auto"/>
                <w:sz w:val="16"/>
                <w:szCs w:val="16"/>
                <w:lang w:val="fr-CA"/>
              </w:rPr>
              <w:t>))</w:t>
            </w:r>
          </w:p>
        </w:tc>
        <w:tc>
          <w:tcPr>
            <w:tcW w:w="4458" w:type="dxa"/>
            <w:gridSpan w:val="17"/>
          </w:tcPr>
          <w:p w14:paraId="2C24E37F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E2E4CD7" w14:textId="77777777" w:rsidR="00B7351E" w:rsidRPr="001A6210" w:rsidRDefault="00B7351E" w:rsidP="00A02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B7351E" w:rsidRPr="001A6210" w:rsidSect="00027EF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B266" w14:textId="77777777" w:rsidR="00535E51" w:rsidRDefault="00535E51" w:rsidP="00A02D73">
      <w:pPr>
        <w:spacing w:after="0" w:line="240" w:lineRule="auto"/>
      </w:pPr>
      <w:r>
        <w:separator/>
      </w:r>
    </w:p>
  </w:endnote>
  <w:endnote w:type="continuationSeparator" w:id="0">
    <w:p w14:paraId="2747800C" w14:textId="77777777" w:rsidR="00535E51" w:rsidRDefault="00535E51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543631"/>
      <w:docPartObj>
        <w:docPartGallery w:val="Page Numbers (Bottom of Page)"/>
        <w:docPartUnique/>
      </w:docPartObj>
    </w:sdtPr>
    <w:sdtEndPr/>
    <w:sdtContent>
      <w:sdt>
        <w:sdtPr>
          <w:id w:val="-633716984"/>
          <w:docPartObj>
            <w:docPartGallery w:val="Page Numbers (Top of Page)"/>
            <w:docPartUnique/>
          </w:docPartObj>
        </w:sdtPr>
        <w:sdtEndPr/>
        <w:sdtContent>
          <w:p w14:paraId="30FD5203" w14:textId="77777777" w:rsidR="00D0773C" w:rsidRPr="00A02D73" w:rsidRDefault="00D0773C" w:rsidP="00D0773C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395A6C4E" w14:textId="11A5A6AE" w:rsidR="00D0773C" w:rsidRDefault="00D0773C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27EF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9629836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7136146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5DB67A3" w14:textId="77777777" w:rsidR="00027EF2" w:rsidRPr="00027EF2" w:rsidRDefault="00027EF2" w:rsidP="00027EF2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</w:pPr>
                    <w:r w:rsidRPr="00031F66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>Ce formulaire est disponible en français</w:t>
                    </w:r>
                    <w:r w:rsidRPr="00027EF2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 xml:space="preserve"> </w:t>
                    </w:r>
                  </w:p>
                  <w:p w14:paraId="5CA96380" w14:textId="3A67CB58" w:rsidR="00647516" w:rsidRDefault="0071470A" w:rsidP="00A65169">
                    <w:pPr>
                      <w:pStyle w:val="Footer"/>
                      <w:ind w:left="-270"/>
                      <w:jc w:val="center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CCC 004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(Rev 0</w:t>
                    </w:r>
                    <w:r w:rsidR="00A65169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>/201</w:t>
                    </w:r>
                    <w:r w:rsidR="00A65169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                                                                         </w:t>
                    </w:r>
                    <w:r w:rsidR="00D0773C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061810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="00D0773C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</w:t>
                    </w:r>
                    <w:r w:rsidR="00D0773C" w:rsidRPr="00A02D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Pages</w:t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484971"/>
      <w:docPartObj>
        <w:docPartGallery w:val="Page Numbers (Bottom of Page)"/>
        <w:docPartUnique/>
      </w:docPartObj>
    </w:sdtPr>
    <w:sdtEndPr/>
    <w:sdtContent>
      <w:sdt>
        <w:sdtPr>
          <w:id w:val="-344558692"/>
          <w:docPartObj>
            <w:docPartGallery w:val="Page Numbers (Top of Page)"/>
            <w:docPartUnique/>
          </w:docPartObj>
        </w:sdtPr>
        <w:sdtEndPr/>
        <w:sdtContent>
          <w:p w14:paraId="395665F6" w14:textId="77777777" w:rsidR="00D0773C" w:rsidRPr="00027EF2" w:rsidRDefault="00D0773C" w:rsidP="00D0773C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79965604" w14:textId="1A443623" w:rsidR="00D0773C" w:rsidRDefault="00D0773C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619356"/>
      <w:docPartObj>
        <w:docPartGallery w:val="Page Numbers (Bottom of Page)"/>
        <w:docPartUnique/>
      </w:docPartObj>
    </w:sdtPr>
    <w:sdtEndPr/>
    <w:sdtContent>
      <w:sdt>
        <w:sdtPr>
          <w:id w:val="-104467710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7325550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3755372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1D46B67" w14:textId="77777777" w:rsidR="00027EF2" w:rsidRPr="000C75E6" w:rsidRDefault="00027EF2" w:rsidP="00D0773C">
                    <w:pPr>
                      <w:pStyle w:val="Footer"/>
                      <w:jc w:val="center"/>
                      <w:rPr>
                        <w:rFonts w:cs="Arial"/>
                        <w:i/>
                        <w:sz w:val="16"/>
                        <w:szCs w:val="16"/>
                        <w:lang w:val="en-CA"/>
                      </w:rPr>
                    </w:pPr>
                    <w:r w:rsidRPr="000C75E6">
                      <w:rPr>
                        <w:rFonts w:ascii="Arial" w:hAnsi="Arial" w:cs="Arial"/>
                        <w:sz w:val="16"/>
                        <w:szCs w:val="16"/>
                        <w:lang w:val="en-CA"/>
                      </w:rPr>
                      <w:t>This form is available in English</w:t>
                    </w:r>
                  </w:p>
                  <w:p w14:paraId="33B18768" w14:textId="622426F4" w:rsidR="00027EF2" w:rsidRDefault="008D63A6" w:rsidP="00027EF2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CCC 003 (Rev 09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                                                              </w:t>
                    </w:r>
                    <w:r w:rsidR="00027EF2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027EF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</w:t>
                    </w:r>
                    <w:r w:rsidR="00027EF2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027EF2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</w:t>
                    </w:r>
                    <w:r w:rsidR="00027EF2" w:rsidRPr="00A02D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027EF2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Pages</w:t>
                    </w:r>
                  </w:p>
                </w:sdtContent>
              </w:sdt>
            </w:sdtContent>
          </w:sdt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69487"/>
      <w:docPartObj>
        <w:docPartGallery w:val="Page Numbers (Bottom of Page)"/>
        <w:docPartUnique/>
      </w:docPartObj>
    </w:sdtPr>
    <w:sdtEndPr/>
    <w:sdtContent>
      <w:sdt>
        <w:sdtPr>
          <w:id w:val="651106081"/>
          <w:docPartObj>
            <w:docPartGallery w:val="Page Numbers (Top of Page)"/>
            <w:docPartUnique/>
          </w:docPartObj>
        </w:sdtPr>
        <w:sdtEndPr/>
        <w:sdtContent>
          <w:p w14:paraId="661B939E" w14:textId="77777777" w:rsidR="00027EF2" w:rsidRDefault="00027EF2" w:rsidP="0002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E6">
              <w:rPr>
                <w:rFonts w:ascii="Arial" w:hAnsi="Arial" w:cs="Arial"/>
                <w:sz w:val="16"/>
                <w:szCs w:val="16"/>
                <w:lang w:val="en-CA"/>
              </w:rPr>
              <w:t>This form is available in English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EF06C8" w14:textId="3946E2D5" w:rsidR="00027EF2" w:rsidRDefault="00027EF2" w:rsidP="00027EF2"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272E" w14:textId="77777777" w:rsidR="00535E51" w:rsidRDefault="00535E51" w:rsidP="00A02D73">
      <w:pPr>
        <w:spacing w:after="0" w:line="240" w:lineRule="auto"/>
      </w:pPr>
      <w:r>
        <w:separator/>
      </w:r>
    </w:p>
  </w:footnote>
  <w:footnote w:type="continuationSeparator" w:id="0">
    <w:p w14:paraId="15306A26" w14:textId="77777777" w:rsidR="00535E51" w:rsidRDefault="00535E51" w:rsidP="00A02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E"/>
    <w:rsid w:val="00027EF2"/>
    <w:rsid w:val="00036789"/>
    <w:rsid w:val="00061810"/>
    <w:rsid w:val="000B5D77"/>
    <w:rsid w:val="000C1B03"/>
    <w:rsid w:val="000C6763"/>
    <w:rsid w:val="0012477C"/>
    <w:rsid w:val="00185EE2"/>
    <w:rsid w:val="00196D64"/>
    <w:rsid w:val="001A6210"/>
    <w:rsid w:val="001E5FA2"/>
    <w:rsid w:val="00223C4B"/>
    <w:rsid w:val="0025371F"/>
    <w:rsid w:val="002B54EF"/>
    <w:rsid w:val="002F135C"/>
    <w:rsid w:val="00306B0E"/>
    <w:rsid w:val="0036575D"/>
    <w:rsid w:val="003737BF"/>
    <w:rsid w:val="003A0C1B"/>
    <w:rsid w:val="003B658D"/>
    <w:rsid w:val="003E1C02"/>
    <w:rsid w:val="003F235B"/>
    <w:rsid w:val="00411AD9"/>
    <w:rsid w:val="00414077"/>
    <w:rsid w:val="00453CDB"/>
    <w:rsid w:val="00471745"/>
    <w:rsid w:val="004A7833"/>
    <w:rsid w:val="004B2FB6"/>
    <w:rsid w:val="004F7307"/>
    <w:rsid w:val="00535E51"/>
    <w:rsid w:val="00553AC2"/>
    <w:rsid w:val="00585A5E"/>
    <w:rsid w:val="005E74B2"/>
    <w:rsid w:val="00616515"/>
    <w:rsid w:val="00647516"/>
    <w:rsid w:val="00662301"/>
    <w:rsid w:val="00667555"/>
    <w:rsid w:val="00681C73"/>
    <w:rsid w:val="006C1226"/>
    <w:rsid w:val="00704E93"/>
    <w:rsid w:val="00706CC6"/>
    <w:rsid w:val="0071470A"/>
    <w:rsid w:val="007940D7"/>
    <w:rsid w:val="0083708A"/>
    <w:rsid w:val="008429AB"/>
    <w:rsid w:val="0087380A"/>
    <w:rsid w:val="008A6848"/>
    <w:rsid w:val="008D63A6"/>
    <w:rsid w:val="009352D0"/>
    <w:rsid w:val="00962CC5"/>
    <w:rsid w:val="009A6B9E"/>
    <w:rsid w:val="009E1EB8"/>
    <w:rsid w:val="00A02D73"/>
    <w:rsid w:val="00A15600"/>
    <w:rsid w:val="00A56564"/>
    <w:rsid w:val="00A65169"/>
    <w:rsid w:val="00A94349"/>
    <w:rsid w:val="00AA2DCA"/>
    <w:rsid w:val="00AB6888"/>
    <w:rsid w:val="00B7351E"/>
    <w:rsid w:val="00BE03A1"/>
    <w:rsid w:val="00C61BBA"/>
    <w:rsid w:val="00C66D22"/>
    <w:rsid w:val="00C903D3"/>
    <w:rsid w:val="00D05252"/>
    <w:rsid w:val="00D0773C"/>
    <w:rsid w:val="00D33188"/>
    <w:rsid w:val="00D52CA2"/>
    <w:rsid w:val="00EA05B2"/>
    <w:rsid w:val="00ED553C"/>
    <w:rsid w:val="00F642E7"/>
    <w:rsid w:val="00FB101E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customStyle="1" w:styleId="Default0">
    <w:name w:val="Default"/>
    <w:rsid w:val="004F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01"/>
    <w:rPr>
      <w:rFonts w:ascii="Tahoma" w:eastAsia="Times New Roman" w:hAnsi="Tahoma" w:cs="Tahoma"/>
      <w:sz w:val="16"/>
      <w:szCs w:val="16"/>
    </w:rPr>
  </w:style>
  <w:style w:type="paragraph" w:customStyle="1" w:styleId="CRAdmin-Header">
    <w:name w:val="CR Admin - Header"/>
    <w:basedOn w:val="Heading1"/>
    <w:link w:val="CRAdmin-HeaderChar"/>
    <w:qFormat/>
    <w:rsid w:val="00647516"/>
    <w:pPr>
      <w:keepLines w:val="0"/>
      <w:spacing w:before="0" w:line="240" w:lineRule="auto"/>
      <w:ind w:right="-180"/>
      <w:jc w:val="center"/>
    </w:pPr>
    <w:rPr>
      <w:rFonts w:ascii="Arial" w:hAnsi="Arial" w:cs="Arial"/>
      <w:bCs w:val="0"/>
      <w:spacing w:val="-2"/>
      <w:sz w:val="32"/>
      <w:szCs w:val="3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647516"/>
    <w:rPr>
      <w:rFonts w:ascii="Arial" w:eastAsiaTheme="majorEastAsia" w:hAnsi="Arial" w:cs="Arial"/>
      <w:b/>
      <w:bCs w:val="0"/>
      <w:color w:val="2E74B5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7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2020-03-11T19:55:00Z</dcterms:created>
  <dcterms:modified xsi:type="dcterms:W3CDTF">2020-03-11T19:55:00Z</dcterms:modified>
</cp:coreProperties>
</file>