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FDA7E" w14:textId="77777777" w:rsidR="00C12D56" w:rsidRPr="00FC33DC" w:rsidRDefault="00C12D56" w:rsidP="00C12D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en-US"/>
        </w:rPr>
      </w:pPr>
      <w:r w:rsidRPr="00FC33DC">
        <w:rPr>
          <w:rFonts w:ascii="Arial" w:hAnsi="Arial" w:cs="Arial"/>
          <w:sz w:val="20"/>
          <w:szCs w:val="20"/>
        </w:rPr>
        <w:t xml:space="preserve">Court file no: </w:t>
      </w:r>
      <w:r w:rsidRPr="00FC33DC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C33DC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FC33DC">
        <w:rPr>
          <w:rFonts w:ascii="Arial" w:hAnsi="Arial" w:cs="Arial"/>
          <w:sz w:val="20"/>
          <w:szCs w:val="20"/>
          <w:u w:val="single"/>
        </w:rPr>
      </w:r>
      <w:r w:rsidRPr="00FC33DC">
        <w:rPr>
          <w:rFonts w:ascii="Arial" w:hAnsi="Arial" w:cs="Arial"/>
          <w:sz w:val="20"/>
          <w:szCs w:val="20"/>
          <w:u w:val="single"/>
        </w:rPr>
        <w:fldChar w:fldCharType="separate"/>
      </w:r>
      <w:bookmarkStart w:id="0" w:name="_GoBack"/>
      <w:r w:rsidRPr="00FC33DC">
        <w:rPr>
          <w:rFonts w:ascii="Arial" w:hAnsi="Arial" w:cs="Arial"/>
          <w:noProof/>
          <w:sz w:val="20"/>
          <w:szCs w:val="20"/>
          <w:u w:val="single"/>
        </w:rPr>
        <w:t> </w:t>
      </w:r>
      <w:r w:rsidRPr="00FC33DC">
        <w:rPr>
          <w:rFonts w:ascii="Arial" w:hAnsi="Arial" w:cs="Arial"/>
          <w:noProof/>
          <w:sz w:val="20"/>
          <w:szCs w:val="20"/>
          <w:u w:val="single"/>
        </w:rPr>
        <w:t xml:space="preserve">  </w:t>
      </w:r>
      <w:r w:rsidR="00FC33DC">
        <w:rPr>
          <w:rFonts w:ascii="Arial" w:hAnsi="Arial" w:cs="Arial"/>
          <w:noProof/>
          <w:sz w:val="20"/>
          <w:szCs w:val="20"/>
          <w:u w:val="single"/>
        </w:rPr>
        <w:t xml:space="preserve">      </w:t>
      </w:r>
      <w:r w:rsidRPr="00FC33DC">
        <w:rPr>
          <w:rFonts w:ascii="Arial" w:hAnsi="Arial" w:cs="Arial"/>
          <w:noProof/>
          <w:sz w:val="20"/>
          <w:szCs w:val="20"/>
          <w:u w:val="single"/>
        </w:rPr>
        <w:t xml:space="preserve">                  </w:t>
      </w:r>
      <w:r w:rsidRPr="00FC33DC">
        <w:rPr>
          <w:rFonts w:ascii="Arial" w:hAnsi="Arial" w:cs="Arial"/>
          <w:noProof/>
          <w:sz w:val="20"/>
          <w:szCs w:val="20"/>
          <w:u w:val="single"/>
        </w:rPr>
        <w:t> </w:t>
      </w:r>
      <w:r w:rsidRPr="00FC33DC">
        <w:rPr>
          <w:rFonts w:ascii="Arial" w:hAnsi="Arial" w:cs="Arial"/>
          <w:noProof/>
          <w:sz w:val="20"/>
          <w:szCs w:val="20"/>
          <w:u w:val="single"/>
        </w:rPr>
        <w:t> </w:t>
      </w:r>
      <w:r w:rsidRPr="00FC33DC">
        <w:rPr>
          <w:rFonts w:ascii="Arial" w:hAnsi="Arial" w:cs="Arial"/>
          <w:noProof/>
          <w:sz w:val="20"/>
          <w:szCs w:val="20"/>
          <w:u w:val="single"/>
        </w:rPr>
        <w:t> </w:t>
      </w:r>
      <w:r w:rsidRPr="00FC33DC">
        <w:rPr>
          <w:rFonts w:ascii="Arial" w:hAnsi="Arial" w:cs="Arial"/>
          <w:noProof/>
          <w:sz w:val="20"/>
          <w:szCs w:val="20"/>
          <w:u w:val="single"/>
        </w:rPr>
        <w:t> </w:t>
      </w:r>
      <w:bookmarkEnd w:id="0"/>
      <w:r w:rsidRPr="00FC33DC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63FE1C37" w14:textId="77777777" w:rsidR="00C12D56" w:rsidRPr="00C12D56" w:rsidRDefault="00C12D56" w:rsidP="00C12D56">
      <w:pPr>
        <w:pStyle w:val="NoSpacing"/>
        <w:jc w:val="right"/>
        <w:rPr>
          <w:rFonts w:ascii="Arial" w:hAnsi="Arial" w:cs="Arial"/>
          <w:sz w:val="24"/>
          <w:szCs w:val="24"/>
        </w:rPr>
      </w:pPr>
    </w:p>
    <w:p w14:paraId="268D6158" w14:textId="77777777" w:rsidR="00C12D56" w:rsidRDefault="00C12D56" w:rsidP="00F5561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18DC2E02" w14:textId="77777777" w:rsidR="00B85450" w:rsidRPr="00F5561B" w:rsidRDefault="00F5561B" w:rsidP="00F5561B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F5561B">
        <w:rPr>
          <w:rFonts w:ascii="Arial" w:hAnsi="Arial" w:cs="Arial"/>
          <w:b/>
          <w:sz w:val="28"/>
          <w:szCs w:val="28"/>
        </w:rPr>
        <w:t>CONTACT INFORMATION FOR RESTITUTION PAYMENTS</w:t>
      </w:r>
    </w:p>
    <w:p w14:paraId="51DDCFAD" w14:textId="77777777" w:rsidR="007556CD" w:rsidRPr="00F5561B" w:rsidRDefault="007556CD" w:rsidP="00F5561B">
      <w:pPr>
        <w:pStyle w:val="NoSpacing"/>
        <w:rPr>
          <w:rFonts w:ascii="Arial" w:hAnsi="Arial" w:cs="Arial"/>
          <w:sz w:val="24"/>
          <w:szCs w:val="24"/>
        </w:rPr>
      </w:pPr>
    </w:p>
    <w:p w14:paraId="45750E97" w14:textId="7DC2CAC9" w:rsidR="007556CD" w:rsidRPr="00F5561B" w:rsidRDefault="007556CD" w:rsidP="00F5561B">
      <w:pPr>
        <w:pStyle w:val="NoSpacing"/>
        <w:rPr>
          <w:rFonts w:ascii="Arial" w:hAnsi="Arial" w:cs="Arial"/>
          <w:sz w:val="24"/>
          <w:szCs w:val="24"/>
        </w:rPr>
      </w:pPr>
      <w:r w:rsidRPr="008A48F8">
        <w:rPr>
          <w:rFonts w:ascii="Arial" w:hAnsi="Arial" w:cs="Arial"/>
          <w:b/>
          <w:sz w:val="24"/>
          <w:szCs w:val="24"/>
        </w:rPr>
        <w:t>Instructions:</w:t>
      </w:r>
      <w:r w:rsidRPr="00F5561B">
        <w:rPr>
          <w:rFonts w:ascii="Arial" w:hAnsi="Arial" w:cs="Arial"/>
          <w:sz w:val="24"/>
          <w:szCs w:val="24"/>
        </w:rPr>
        <w:t xml:space="preserve"> If restitution is granted by the Court, use this form to provide </w:t>
      </w:r>
      <w:r w:rsidR="00A7675F" w:rsidRPr="00F5561B">
        <w:rPr>
          <w:rFonts w:ascii="Arial" w:hAnsi="Arial" w:cs="Arial"/>
          <w:sz w:val="24"/>
          <w:szCs w:val="24"/>
        </w:rPr>
        <w:t xml:space="preserve">contact information, including </w:t>
      </w:r>
      <w:r w:rsidRPr="00F5561B">
        <w:rPr>
          <w:rFonts w:ascii="Arial" w:hAnsi="Arial" w:cs="Arial"/>
          <w:sz w:val="24"/>
          <w:szCs w:val="24"/>
        </w:rPr>
        <w:t xml:space="preserve">a mailing address to which restitution </w:t>
      </w:r>
      <w:r w:rsidR="00A7675F" w:rsidRPr="00F5561B">
        <w:rPr>
          <w:rFonts w:ascii="Arial" w:hAnsi="Arial" w:cs="Arial"/>
          <w:sz w:val="24"/>
          <w:szCs w:val="24"/>
        </w:rPr>
        <w:t>cheques</w:t>
      </w:r>
      <w:r w:rsidRPr="00F5561B">
        <w:rPr>
          <w:rFonts w:ascii="Arial" w:hAnsi="Arial" w:cs="Arial"/>
          <w:sz w:val="24"/>
          <w:szCs w:val="24"/>
        </w:rPr>
        <w:t xml:space="preserve"> should </w:t>
      </w:r>
      <w:r w:rsidR="00A7675F" w:rsidRPr="00F5561B">
        <w:rPr>
          <w:rFonts w:ascii="Arial" w:hAnsi="Arial" w:cs="Arial"/>
          <w:sz w:val="24"/>
          <w:szCs w:val="24"/>
        </w:rPr>
        <w:t>be sent</w:t>
      </w:r>
      <w:r w:rsidRPr="00F5561B">
        <w:rPr>
          <w:rFonts w:ascii="Arial" w:hAnsi="Arial" w:cs="Arial"/>
          <w:sz w:val="24"/>
          <w:szCs w:val="24"/>
        </w:rPr>
        <w:t xml:space="preserve">. This information </w:t>
      </w:r>
      <w:r w:rsidR="00CB0DEB">
        <w:rPr>
          <w:rFonts w:ascii="Arial" w:hAnsi="Arial" w:cs="Arial"/>
          <w:sz w:val="24"/>
          <w:szCs w:val="24"/>
        </w:rPr>
        <w:t xml:space="preserve">will </w:t>
      </w:r>
      <w:r w:rsidRPr="00F5561B">
        <w:rPr>
          <w:rFonts w:ascii="Arial" w:hAnsi="Arial" w:cs="Arial"/>
          <w:sz w:val="24"/>
          <w:szCs w:val="24"/>
        </w:rPr>
        <w:t xml:space="preserve">not be released </w:t>
      </w:r>
      <w:r w:rsidR="00CB0DEB">
        <w:rPr>
          <w:rFonts w:ascii="Arial" w:hAnsi="Arial" w:cs="Arial"/>
          <w:sz w:val="24"/>
          <w:szCs w:val="24"/>
        </w:rPr>
        <w:t>to anyone outside of the Court Registry</w:t>
      </w:r>
      <w:r w:rsidRPr="00F5561B">
        <w:rPr>
          <w:rFonts w:ascii="Arial" w:hAnsi="Arial" w:cs="Arial"/>
          <w:sz w:val="24"/>
          <w:szCs w:val="24"/>
        </w:rPr>
        <w:t xml:space="preserve">. If </w:t>
      </w:r>
      <w:r w:rsidR="00A7675F" w:rsidRPr="00F5561B">
        <w:rPr>
          <w:rFonts w:ascii="Arial" w:hAnsi="Arial" w:cs="Arial"/>
          <w:sz w:val="24"/>
          <w:szCs w:val="24"/>
        </w:rPr>
        <w:t xml:space="preserve">your contact information </w:t>
      </w:r>
      <w:r w:rsidRPr="00F5561B">
        <w:rPr>
          <w:rFonts w:ascii="Arial" w:hAnsi="Arial" w:cs="Arial"/>
          <w:sz w:val="24"/>
          <w:szCs w:val="24"/>
        </w:rPr>
        <w:t>changes, please contact the Court Registry in Whitehorse at 667-</w:t>
      </w:r>
      <w:r w:rsidR="00455C9D" w:rsidRPr="00F5561B">
        <w:rPr>
          <w:rFonts w:ascii="Arial" w:hAnsi="Arial" w:cs="Arial"/>
          <w:sz w:val="24"/>
          <w:szCs w:val="24"/>
        </w:rPr>
        <w:t>5629</w:t>
      </w:r>
      <w:r w:rsidRPr="00F5561B">
        <w:rPr>
          <w:rFonts w:ascii="Arial" w:hAnsi="Arial" w:cs="Arial"/>
          <w:sz w:val="24"/>
          <w:szCs w:val="24"/>
        </w:rPr>
        <w:t xml:space="preserve"> or 1-800-661-0408 extension </w:t>
      </w:r>
      <w:r w:rsidR="00455C9D" w:rsidRPr="00F5561B">
        <w:rPr>
          <w:rFonts w:ascii="Arial" w:hAnsi="Arial" w:cs="Arial"/>
          <w:sz w:val="24"/>
          <w:szCs w:val="24"/>
        </w:rPr>
        <w:t>5629</w:t>
      </w:r>
      <w:r w:rsidRPr="00F5561B">
        <w:rPr>
          <w:rFonts w:ascii="Arial" w:hAnsi="Arial" w:cs="Arial"/>
          <w:sz w:val="24"/>
          <w:szCs w:val="24"/>
        </w:rPr>
        <w:t xml:space="preserve"> to update it</w:t>
      </w:r>
      <w:r w:rsidR="00A7675F" w:rsidRPr="00F5561B">
        <w:rPr>
          <w:rFonts w:ascii="Arial" w:hAnsi="Arial" w:cs="Arial"/>
          <w:sz w:val="24"/>
          <w:szCs w:val="24"/>
        </w:rPr>
        <w:t xml:space="preserve"> in order to avoid delays in payment</w:t>
      </w:r>
      <w:r w:rsidRPr="00F5561B">
        <w:rPr>
          <w:rFonts w:ascii="Arial" w:hAnsi="Arial" w:cs="Arial"/>
          <w:sz w:val="24"/>
          <w:szCs w:val="24"/>
        </w:rPr>
        <w:t xml:space="preserve">. </w:t>
      </w:r>
    </w:p>
    <w:p w14:paraId="36BDA287" w14:textId="77777777" w:rsidR="007556CD" w:rsidRPr="00F5561B" w:rsidRDefault="00CF2E00" w:rsidP="00F5561B">
      <w:pPr>
        <w:pStyle w:val="NoSpacing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pict w14:anchorId="12875237">
          <v:rect id="_x0000_i1025" style="width:7in;height:1pt" o:hralign="center" o:hrstd="t" o:hrnoshade="t" o:hr="t" fillcolor="black" stroked="f"/>
        </w:pict>
      </w:r>
    </w:p>
    <w:p w14:paraId="2410EF8F" w14:textId="77777777" w:rsidR="007556CD" w:rsidRPr="00F5561B" w:rsidRDefault="007556CD" w:rsidP="00F5561B">
      <w:pPr>
        <w:pStyle w:val="NoSpacing"/>
        <w:rPr>
          <w:rFonts w:ascii="Arial" w:eastAsia="Times New Roman" w:hAnsi="Arial" w:cs="Arial"/>
          <w:sz w:val="24"/>
          <w:szCs w:val="24"/>
          <w:lang w:eastAsia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7556CD" w:rsidRPr="00F5561B" w14:paraId="7BAB6E63" w14:textId="77777777" w:rsidTr="000F6482">
        <w:tc>
          <w:tcPr>
            <w:tcW w:w="4788" w:type="dxa"/>
            <w:shd w:val="clear" w:color="auto" w:fill="auto"/>
          </w:tcPr>
          <w:p w14:paraId="38C3049C" w14:textId="77777777" w:rsidR="00AE33CC" w:rsidRDefault="007556CD" w:rsidP="00AE33C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eastAsia="en-CA"/>
              </w:rPr>
            </w:pPr>
            <w:r w:rsidRPr="00AE33C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Beneficiary of Restitution</w:t>
            </w:r>
            <w:r w:rsidR="00AE33C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 xml:space="preserve"> &amp;</w:t>
            </w:r>
          </w:p>
          <w:p w14:paraId="2C94AF56" w14:textId="77777777" w:rsidR="007556CD" w:rsidRPr="00AE33CC" w:rsidRDefault="00AE33CC" w:rsidP="00AE33C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CA"/>
              </w:rPr>
              <w:t>Phone N</w:t>
            </w:r>
            <w:r w:rsidR="00A7675F" w:rsidRPr="00AE33C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umber</w:t>
            </w:r>
          </w:p>
        </w:tc>
        <w:tc>
          <w:tcPr>
            <w:tcW w:w="4788" w:type="dxa"/>
            <w:shd w:val="clear" w:color="auto" w:fill="auto"/>
          </w:tcPr>
          <w:p w14:paraId="5F1747D6" w14:textId="77777777" w:rsidR="007556CD" w:rsidRPr="00AE33CC" w:rsidRDefault="00AE33CC" w:rsidP="00AE33CC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CA"/>
              </w:rPr>
              <w:t>Mailing A</w:t>
            </w:r>
            <w:r w:rsidR="007556CD" w:rsidRPr="00AE33CC">
              <w:rPr>
                <w:rFonts w:ascii="Arial" w:hAnsi="Arial" w:cs="Arial"/>
                <w:b/>
                <w:sz w:val="24"/>
                <w:szCs w:val="24"/>
                <w:lang w:eastAsia="en-CA"/>
              </w:rPr>
              <w:t>ddress</w:t>
            </w:r>
          </w:p>
          <w:p w14:paraId="1B2BD587" w14:textId="77777777" w:rsidR="00FC33DC" w:rsidRPr="00AE33CC" w:rsidRDefault="00FC33DC" w:rsidP="00F5561B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eastAsia="en-CA"/>
              </w:rPr>
            </w:pPr>
          </w:p>
        </w:tc>
      </w:tr>
      <w:tr w:rsidR="007556CD" w:rsidRPr="00F5561B" w14:paraId="0EC6DE84" w14:textId="77777777" w:rsidTr="000F6482">
        <w:tc>
          <w:tcPr>
            <w:tcW w:w="4788" w:type="dxa"/>
            <w:shd w:val="clear" w:color="auto" w:fill="auto"/>
          </w:tcPr>
          <w:p w14:paraId="7AB6BDB4" w14:textId="77777777" w:rsidR="007556CD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Name: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  <w:bookmarkEnd w:id="1"/>
          </w:p>
          <w:p w14:paraId="4F989867" w14:textId="77777777" w:rsidR="00FC33DC" w:rsidRPr="00F5561B" w:rsidRDefault="00FC33DC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14:paraId="2C1B848E" w14:textId="77777777" w:rsidR="00A7675F" w:rsidRPr="00F5561B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Phone number: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36B90CF5" w14:textId="77777777" w:rsidR="007556CD" w:rsidRPr="00F5561B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Street address </w:t>
            </w:r>
          </w:p>
          <w:p w14:paraId="7432F6E1" w14:textId="77777777" w:rsidR="00A7675F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or P.O. Box: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62361ACF" w14:textId="77777777" w:rsidR="00FC33DC" w:rsidRPr="00F5561B" w:rsidRDefault="00FC33DC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50AF67D1" w14:textId="77777777" w:rsidR="00A7675F" w:rsidRPr="00F5561B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City: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742E96FD" w14:textId="77777777" w:rsidR="00A7675F" w:rsidRPr="00F5561B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Territory/Province: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3A634E7D" w14:textId="77777777" w:rsidR="00A7675F" w:rsidRPr="00F5561B" w:rsidRDefault="00A7675F" w:rsidP="00FC33DC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Postal Code: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</w:tc>
      </w:tr>
      <w:tr w:rsidR="007556CD" w:rsidRPr="00F5561B" w14:paraId="6E7E2577" w14:textId="77777777" w:rsidTr="000F6482">
        <w:tc>
          <w:tcPr>
            <w:tcW w:w="4788" w:type="dxa"/>
            <w:shd w:val="clear" w:color="auto" w:fill="auto"/>
          </w:tcPr>
          <w:p w14:paraId="7E531DE7" w14:textId="77777777" w:rsidR="00A7675F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Name: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55AF30B6" w14:textId="77777777" w:rsidR="00FC33DC" w:rsidRPr="00F5561B" w:rsidRDefault="00FC33DC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14:paraId="3CEC9175" w14:textId="77777777" w:rsidR="007556CD" w:rsidRPr="00F5561B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Phone number: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5A94F917" w14:textId="77777777" w:rsidR="00A7675F" w:rsidRPr="00F5561B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Street address </w:t>
            </w:r>
          </w:p>
          <w:p w14:paraId="2024BB0D" w14:textId="77777777" w:rsidR="00A7675F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or P.O. Box: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3C28B771" w14:textId="77777777" w:rsidR="00FC33DC" w:rsidRPr="00F5561B" w:rsidRDefault="00FC33DC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01123C1A" w14:textId="77777777" w:rsidR="00A7675F" w:rsidRPr="00F5561B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City: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339860F3" w14:textId="77777777" w:rsidR="00A7675F" w:rsidRPr="00F5561B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Territory/Province: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77CC2A42" w14:textId="77777777" w:rsidR="00A7675F" w:rsidRPr="00F5561B" w:rsidRDefault="00A7675F" w:rsidP="00FC33DC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Postal Code: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</w:tc>
      </w:tr>
      <w:tr w:rsidR="007556CD" w:rsidRPr="00F5561B" w14:paraId="3AE1492E" w14:textId="77777777" w:rsidTr="000F6482">
        <w:tc>
          <w:tcPr>
            <w:tcW w:w="4788" w:type="dxa"/>
            <w:shd w:val="clear" w:color="auto" w:fill="auto"/>
          </w:tcPr>
          <w:p w14:paraId="787035A5" w14:textId="77777777" w:rsidR="00A7675F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Name: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03C6FF0B" w14:textId="77777777" w:rsidR="00FC33DC" w:rsidRPr="00F5561B" w:rsidRDefault="00FC33DC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14:paraId="04330578" w14:textId="77777777" w:rsidR="007556CD" w:rsidRPr="00F5561B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Phone number: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3465701C" w14:textId="77777777" w:rsidR="00A7675F" w:rsidRPr="00F5561B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Street address </w:t>
            </w:r>
          </w:p>
          <w:p w14:paraId="328ABFC2" w14:textId="77777777" w:rsidR="00A7675F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or P.O. Box: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0FEB4A4C" w14:textId="77777777" w:rsidR="00FC33DC" w:rsidRPr="00F5561B" w:rsidRDefault="00FC33DC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508E10C3" w14:textId="77777777" w:rsidR="00A7675F" w:rsidRPr="00F5561B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City: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7525E9CB" w14:textId="77777777" w:rsidR="00A7675F" w:rsidRPr="00F5561B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Territory/Province: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4A871299" w14:textId="77777777" w:rsidR="00A7675F" w:rsidRPr="00F5561B" w:rsidRDefault="00A7675F" w:rsidP="00FC33DC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Postal Code: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</w:tc>
      </w:tr>
      <w:tr w:rsidR="007556CD" w:rsidRPr="00F5561B" w14:paraId="50BFEC24" w14:textId="77777777" w:rsidTr="000F6482">
        <w:tc>
          <w:tcPr>
            <w:tcW w:w="4788" w:type="dxa"/>
            <w:shd w:val="clear" w:color="auto" w:fill="auto"/>
          </w:tcPr>
          <w:p w14:paraId="6FC13C21" w14:textId="77777777" w:rsidR="00A7675F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Name: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632CB6B2" w14:textId="77777777" w:rsidR="00FC33DC" w:rsidRPr="00F5561B" w:rsidRDefault="00FC33DC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14:paraId="4569BC7B" w14:textId="77777777" w:rsidR="007556CD" w:rsidRPr="00F5561B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Phone number: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04709128" w14:textId="77777777" w:rsidR="00A7675F" w:rsidRPr="00F5561B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Street address </w:t>
            </w:r>
          </w:p>
          <w:p w14:paraId="6D7D502B" w14:textId="77777777" w:rsidR="00A7675F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or P.O. Box: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7B797B00" w14:textId="77777777" w:rsidR="00FC33DC" w:rsidRPr="00F5561B" w:rsidRDefault="00FC33DC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7E70B917" w14:textId="77777777" w:rsidR="00A7675F" w:rsidRPr="00F5561B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City: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45799E91" w14:textId="77777777" w:rsidR="00A7675F" w:rsidRPr="00F5561B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Territory/Province: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65C4FA37" w14:textId="77777777" w:rsidR="00A7675F" w:rsidRPr="00F5561B" w:rsidRDefault="00A7675F" w:rsidP="00FC33DC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Postal Code: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</w:tc>
      </w:tr>
      <w:tr w:rsidR="007556CD" w:rsidRPr="00F5561B" w14:paraId="58344F29" w14:textId="77777777" w:rsidTr="000F6482">
        <w:tc>
          <w:tcPr>
            <w:tcW w:w="4788" w:type="dxa"/>
            <w:shd w:val="clear" w:color="auto" w:fill="auto"/>
          </w:tcPr>
          <w:p w14:paraId="6DD30AF3" w14:textId="77777777" w:rsidR="00A7675F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Name: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5457FF5E" w14:textId="77777777" w:rsidR="00FC33DC" w:rsidRPr="00F5561B" w:rsidRDefault="00FC33DC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14:paraId="4EEC92FD" w14:textId="77777777" w:rsidR="007556CD" w:rsidRPr="00F5561B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Phone number: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</w:tc>
        <w:tc>
          <w:tcPr>
            <w:tcW w:w="4788" w:type="dxa"/>
            <w:shd w:val="clear" w:color="auto" w:fill="auto"/>
          </w:tcPr>
          <w:p w14:paraId="64CFC594" w14:textId="77777777" w:rsidR="00A7675F" w:rsidRPr="00F5561B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Street address </w:t>
            </w:r>
          </w:p>
          <w:p w14:paraId="11DBBE86" w14:textId="77777777" w:rsidR="00A7675F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or P.O. Box: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3628C28B" w14:textId="77777777" w:rsidR="00FC33DC" w:rsidRPr="00F5561B" w:rsidRDefault="00FC33DC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54BC1A3F" w14:textId="77777777" w:rsidR="00A7675F" w:rsidRPr="00F5561B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City: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4F47D53A" w14:textId="77777777" w:rsidR="00A7675F" w:rsidRPr="00F5561B" w:rsidRDefault="00A7675F" w:rsidP="00F5561B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Territory/Province: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11CBF2F5" w14:textId="77777777" w:rsidR="00A7675F" w:rsidRPr="00F5561B" w:rsidRDefault="00A7675F" w:rsidP="00FC33DC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Postal Code: 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FC33DC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</w:tc>
      </w:tr>
    </w:tbl>
    <w:p w14:paraId="0B43E206" w14:textId="77777777" w:rsidR="00815BE8" w:rsidRDefault="00815BE8" w:rsidP="00C42D0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0"/>
          <w:szCs w:val="20"/>
        </w:rPr>
        <w:sectPr w:rsidR="00815BE8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D1435AC" w14:textId="48915A59" w:rsidR="002612A1" w:rsidRDefault="002612A1" w:rsidP="00C42D05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0306CBA" w14:textId="65CCB998" w:rsidR="00C42D05" w:rsidRPr="002726E5" w:rsidRDefault="00C258F0" w:rsidP="00C42D0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val="fr-CA"/>
        </w:rPr>
      </w:pPr>
      <w:r w:rsidRPr="00566FFF">
        <w:rPr>
          <w:rFonts w:ascii="Arial" w:hAnsi="Arial" w:cs="Arial"/>
          <w:sz w:val="20"/>
          <w:lang w:val="fr-CA"/>
        </w:rPr>
        <w:lastRenderedPageBreak/>
        <w:t>N</w:t>
      </w:r>
      <w:r w:rsidRPr="00566FFF">
        <w:rPr>
          <w:rFonts w:ascii="Arial" w:hAnsi="Arial" w:cs="Arial"/>
          <w:sz w:val="20"/>
          <w:vertAlign w:val="superscript"/>
          <w:lang w:val="fr-CA"/>
        </w:rPr>
        <w:t>o</w:t>
      </w:r>
      <w:r w:rsidRPr="00566FFF">
        <w:rPr>
          <w:rFonts w:ascii="Arial" w:hAnsi="Arial" w:cs="Arial"/>
          <w:sz w:val="20"/>
          <w:lang w:val="fr-CA"/>
        </w:rPr>
        <w:t xml:space="preserve"> de dossier de la </w:t>
      </w:r>
      <w:proofErr w:type="gramStart"/>
      <w:r w:rsidRPr="00566FFF">
        <w:rPr>
          <w:rFonts w:ascii="Arial" w:hAnsi="Arial" w:cs="Arial"/>
          <w:sz w:val="20"/>
          <w:lang w:val="fr-CA"/>
        </w:rPr>
        <w:t>Cour</w:t>
      </w:r>
      <w:r w:rsidR="00C42D05" w:rsidRPr="002726E5">
        <w:rPr>
          <w:rFonts w:ascii="Arial" w:hAnsi="Arial" w:cs="Arial"/>
          <w:sz w:val="20"/>
          <w:szCs w:val="20"/>
          <w:lang w:val="fr-CA"/>
        </w:rPr>
        <w:t>:</w:t>
      </w:r>
      <w:proofErr w:type="gramEnd"/>
      <w:r w:rsidR="00C42D05" w:rsidRPr="002726E5">
        <w:rPr>
          <w:rFonts w:ascii="Arial" w:hAnsi="Arial" w:cs="Arial"/>
          <w:sz w:val="20"/>
          <w:szCs w:val="20"/>
          <w:lang w:val="fr-CA"/>
        </w:rPr>
        <w:t xml:space="preserve"> </w:t>
      </w:r>
      <w:r w:rsidR="00C42D05" w:rsidRPr="00FC33DC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42D05" w:rsidRPr="002726E5">
        <w:rPr>
          <w:rFonts w:ascii="Arial" w:hAnsi="Arial" w:cs="Arial"/>
          <w:sz w:val="20"/>
          <w:szCs w:val="20"/>
          <w:u w:val="single"/>
          <w:lang w:val="fr-CA"/>
        </w:rPr>
        <w:instrText xml:space="preserve"> FORMTEXT </w:instrText>
      </w:r>
      <w:r w:rsidR="00C42D05" w:rsidRPr="00FC33DC">
        <w:rPr>
          <w:rFonts w:ascii="Arial" w:hAnsi="Arial" w:cs="Arial"/>
          <w:sz w:val="20"/>
          <w:szCs w:val="20"/>
          <w:u w:val="single"/>
        </w:rPr>
      </w:r>
      <w:r w:rsidR="00C42D05" w:rsidRPr="00FC33DC">
        <w:rPr>
          <w:rFonts w:ascii="Arial" w:hAnsi="Arial" w:cs="Arial"/>
          <w:sz w:val="20"/>
          <w:szCs w:val="20"/>
          <w:u w:val="single"/>
        </w:rPr>
        <w:fldChar w:fldCharType="separate"/>
      </w:r>
      <w:r w:rsidR="00C42D05" w:rsidRPr="00FC33DC">
        <w:rPr>
          <w:rFonts w:ascii="Arial" w:hAnsi="Arial" w:cs="Arial"/>
          <w:noProof/>
          <w:sz w:val="20"/>
          <w:szCs w:val="20"/>
          <w:u w:val="single"/>
        </w:rPr>
        <w:t> </w:t>
      </w:r>
      <w:r w:rsidR="00C42D05" w:rsidRPr="002726E5">
        <w:rPr>
          <w:rFonts w:ascii="Arial" w:hAnsi="Arial" w:cs="Arial"/>
          <w:noProof/>
          <w:sz w:val="20"/>
          <w:szCs w:val="20"/>
          <w:u w:val="single"/>
          <w:lang w:val="fr-CA"/>
        </w:rPr>
        <w:t xml:space="preserve">                          </w:t>
      </w:r>
      <w:r w:rsidR="00C42D05" w:rsidRPr="00FC33DC">
        <w:rPr>
          <w:rFonts w:ascii="Arial" w:hAnsi="Arial" w:cs="Arial"/>
          <w:noProof/>
          <w:sz w:val="20"/>
          <w:szCs w:val="20"/>
          <w:u w:val="single"/>
        </w:rPr>
        <w:t> </w:t>
      </w:r>
      <w:r w:rsidR="00C42D05" w:rsidRPr="00FC33DC">
        <w:rPr>
          <w:rFonts w:ascii="Arial" w:hAnsi="Arial" w:cs="Arial"/>
          <w:noProof/>
          <w:sz w:val="20"/>
          <w:szCs w:val="20"/>
          <w:u w:val="single"/>
        </w:rPr>
        <w:t> </w:t>
      </w:r>
      <w:r w:rsidR="00C42D05" w:rsidRPr="00FC33DC">
        <w:rPr>
          <w:rFonts w:ascii="Arial" w:hAnsi="Arial" w:cs="Arial"/>
          <w:noProof/>
          <w:sz w:val="20"/>
          <w:szCs w:val="20"/>
          <w:u w:val="single"/>
        </w:rPr>
        <w:t> </w:t>
      </w:r>
      <w:r w:rsidR="00C42D05" w:rsidRPr="00FC33DC">
        <w:rPr>
          <w:rFonts w:ascii="Arial" w:hAnsi="Arial" w:cs="Arial"/>
          <w:noProof/>
          <w:sz w:val="20"/>
          <w:szCs w:val="20"/>
          <w:u w:val="single"/>
        </w:rPr>
        <w:t> </w:t>
      </w:r>
      <w:r w:rsidR="00C42D05" w:rsidRPr="00FC33DC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0CC7FFC1" w14:textId="77777777" w:rsidR="00C42D05" w:rsidRPr="002726E5" w:rsidRDefault="00C42D05" w:rsidP="00C42D05">
      <w:pPr>
        <w:pStyle w:val="NoSpacing"/>
        <w:jc w:val="right"/>
        <w:rPr>
          <w:rFonts w:ascii="Arial" w:hAnsi="Arial" w:cs="Arial"/>
          <w:sz w:val="24"/>
          <w:szCs w:val="24"/>
          <w:lang w:val="fr-CA"/>
        </w:rPr>
      </w:pPr>
    </w:p>
    <w:p w14:paraId="6FAB3D0B" w14:textId="77777777" w:rsidR="00C42D05" w:rsidRPr="002726E5" w:rsidRDefault="00C42D05" w:rsidP="00C42D05">
      <w:pPr>
        <w:pStyle w:val="NoSpacing"/>
        <w:jc w:val="center"/>
        <w:rPr>
          <w:rFonts w:ascii="Arial" w:hAnsi="Arial" w:cs="Arial"/>
          <w:b/>
          <w:sz w:val="28"/>
          <w:szCs w:val="28"/>
          <w:lang w:val="fr-CA"/>
        </w:rPr>
      </w:pPr>
    </w:p>
    <w:p w14:paraId="1751B61A" w14:textId="468775A9" w:rsidR="00C42D05" w:rsidRPr="003365B8" w:rsidRDefault="00C42D05" w:rsidP="00C42D05">
      <w:pPr>
        <w:pStyle w:val="NoSpacing"/>
        <w:jc w:val="center"/>
        <w:rPr>
          <w:rFonts w:ascii="Arial" w:hAnsi="Arial" w:cs="Arial"/>
          <w:b/>
          <w:sz w:val="28"/>
          <w:szCs w:val="28"/>
          <w:lang w:val="fr-CA"/>
        </w:rPr>
      </w:pPr>
      <w:r w:rsidRPr="003365B8">
        <w:rPr>
          <w:rFonts w:ascii="Arial" w:hAnsi="Arial" w:cs="Arial"/>
          <w:b/>
          <w:sz w:val="28"/>
          <w:szCs w:val="28"/>
          <w:lang w:val="fr-CA"/>
        </w:rPr>
        <w:t>CO</w:t>
      </w:r>
      <w:r w:rsidR="003365B8" w:rsidRPr="003365B8">
        <w:rPr>
          <w:rFonts w:ascii="Arial" w:hAnsi="Arial" w:cs="Arial"/>
          <w:b/>
          <w:sz w:val="28"/>
          <w:szCs w:val="28"/>
          <w:lang w:val="fr-CA"/>
        </w:rPr>
        <w:t>ORDONNÉES EN VUE DES PAIEMENTS DE DÉDOMMAGEMENT</w:t>
      </w:r>
    </w:p>
    <w:p w14:paraId="34C3B486" w14:textId="77777777" w:rsidR="00C42D05" w:rsidRPr="003365B8" w:rsidRDefault="00C42D05" w:rsidP="00C42D05">
      <w:pPr>
        <w:pStyle w:val="NoSpacing"/>
        <w:rPr>
          <w:rFonts w:ascii="Arial" w:hAnsi="Arial" w:cs="Arial"/>
          <w:sz w:val="24"/>
          <w:szCs w:val="24"/>
          <w:lang w:val="fr-CA"/>
        </w:rPr>
      </w:pPr>
    </w:p>
    <w:p w14:paraId="52F1518B" w14:textId="29AFB0E4" w:rsidR="00C42D05" w:rsidRPr="003365B8" w:rsidRDefault="00C42D05" w:rsidP="00C42D05">
      <w:pPr>
        <w:pStyle w:val="NoSpacing"/>
        <w:rPr>
          <w:rFonts w:ascii="Arial" w:hAnsi="Arial" w:cs="Arial"/>
          <w:sz w:val="24"/>
          <w:szCs w:val="24"/>
          <w:lang w:val="fr-CA"/>
        </w:rPr>
      </w:pPr>
      <w:r w:rsidRPr="003365B8">
        <w:rPr>
          <w:rFonts w:ascii="Arial" w:hAnsi="Arial" w:cs="Arial"/>
          <w:b/>
          <w:sz w:val="24"/>
          <w:szCs w:val="24"/>
          <w:lang w:val="fr-CA"/>
        </w:rPr>
        <w:t>Instructions</w:t>
      </w:r>
      <w:r w:rsidR="003365B8" w:rsidRPr="003365B8">
        <w:rPr>
          <w:rFonts w:ascii="Arial" w:hAnsi="Arial" w:cs="Arial"/>
          <w:b/>
          <w:sz w:val="24"/>
          <w:szCs w:val="24"/>
          <w:lang w:val="fr-CA"/>
        </w:rPr>
        <w:t xml:space="preserve"> </w:t>
      </w:r>
      <w:r w:rsidRPr="003365B8">
        <w:rPr>
          <w:rFonts w:ascii="Arial" w:hAnsi="Arial" w:cs="Arial"/>
          <w:b/>
          <w:sz w:val="24"/>
          <w:szCs w:val="24"/>
          <w:lang w:val="fr-CA"/>
        </w:rPr>
        <w:t>:</w:t>
      </w:r>
      <w:r w:rsidR="003365B8" w:rsidRPr="003365B8">
        <w:rPr>
          <w:rFonts w:ascii="Arial" w:hAnsi="Arial" w:cs="Arial"/>
          <w:sz w:val="24"/>
          <w:szCs w:val="24"/>
          <w:lang w:val="fr-CA"/>
        </w:rPr>
        <w:t xml:space="preserve"> si la Cour accorde un dédommagement, </w:t>
      </w:r>
      <w:r w:rsidR="003365B8">
        <w:rPr>
          <w:rFonts w:ascii="Arial" w:hAnsi="Arial" w:cs="Arial"/>
          <w:sz w:val="24"/>
          <w:szCs w:val="24"/>
          <w:lang w:val="fr-CA"/>
        </w:rPr>
        <w:t>veuillez utiliser</w:t>
      </w:r>
      <w:r w:rsidR="003365B8" w:rsidRPr="003365B8">
        <w:rPr>
          <w:rFonts w:ascii="Arial" w:hAnsi="Arial" w:cs="Arial"/>
          <w:sz w:val="24"/>
          <w:szCs w:val="24"/>
          <w:lang w:val="fr-CA"/>
        </w:rPr>
        <w:t xml:space="preserve"> le pr</w:t>
      </w:r>
      <w:r w:rsidR="003365B8">
        <w:rPr>
          <w:rFonts w:ascii="Arial" w:hAnsi="Arial" w:cs="Arial"/>
          <w:sz w:val="24"/>
          <w:szCs w:val="24"/>
          <w:lang w:val="fr-CA"/>
        </w:rPr>
        <w:t>é</w:t>
      </w:r>
      <w:r w:rsidR="003365B8" w:rsidRPr="003365B8">
        <w:rPr>
          <w:rFonts w:ascii="Arial" w:hAnsi="Arial" w:cs="Arial"/>
          <w:sz w:val="24"/>
          <w:szCs w:val="24"/>
          <w:lang w:val="fr-CA"/>
        </w:rPr>
        <w:t xml:space="preserve">sent formulaire pour fournir les coordonnées, notamment l’adresse postale à laquelle faire parvenir les </w:t>
      </w:r>
      <w:r w:rsidR="003365B8">
        <w:rPr>
          <w:rFonts w:ascii="Arial" w:hAnsi="Arial" w:cs="Arial"/>
          <w:sz w:val="24"/>
          <w:szCs w:val="24"/>
          <w:lang w:val="fr-CA"/>
        </w:rPr>
        <w:t>chè</w:t>
      </w:r>
      <w:r w:rsidR="003365B8" w:rsidRPr="003365B8">
        <w:rPr>
          <w:rFonts w:ascii="Arial" w:hAnsi="Arial" w:cs="Arial"/>
          <w:sz w:val="24"/>
          <w:szCs w:val="24"/>
          <w:lang w:val="fr-CA"/>
        </w:rPr>
        <w:t>ques de dédommagement.</w:t>
      </w:r>
      <w:r w:rsidRPr="003365B8">
        <w:rPr>
          <w:rFonts w:ascii="Arial" w:hAnsi="Arial" w:cs="Arial"/>
          <w:sz w:val="24"/>
          <w:szCs w:val="24"/>
          <w:lang w:val="fr-CA"/>
        </w:rPr>
        <w:t xml:space="preserve"> </w:t>
      </w:r>
      <w:r w:rsidR="003365B8" w:rsidRPr="003365B8">
        <w:rPr>
          <w:rFonts w:ascii="Arial" w:hAnsi="Arial" w:cs="Arial"/>
          <w:sz w:val="24"/>
          <w:szCs w:val="24"/>
          <w:lang w:val="fr-CA"/>
        </w:rPr>
        <w:t xml:space="preserve">Les renseignements ci-inclus ne seront communiqués à personne </w:t>
      </w:r>
      <w:r w:rsidR="003365B8">
        <w:rPr>
          <w:rFonts w:ascii="Arial" w:hAnsi="Arial" w:cs="Arial"/>
          <w:sz w:val="24"/>
          <w:szCs w:val="24"/>
          <w:lang w:val="fr-CA"/>
        </w:rPr>
        <w:t>hors du greffe de la Cour.</w:t>
      </w:r>
      <w:r w:rsidRPr="003365B8">
        <w:rPr>
          <w:rFonts w:ascii="Arial" w:hAnsi="Arial" w:cs="Arial"/>
          <w:sz w:val="24"/>
          <w:szCs w:val="24"/>
          <w:lang w:val="fr-CA"/>
        </w:rPr>
        <w:t xml:space="preserve"> </w:t>
      </w:r>
      <w:r w:rsidR="003365B8">
        <w:rPr>
          <w:rFonts w:ascii="Arial" w:hAnsi="Arial" w:cs="Arial"/>
          <w:sz w:val="24"/>
          <w:szCs w:val="24"/>
          <w:lang w:val="fr-CA"/>
        </w:rPr>
        <w:t xml:space="preserve">En cas de changement de vos coordonnées, veuillez aviser le greffe de la Cour à Whitehorse en téléphonant au </w:t>
      </w:r>
      <w:r w:rsidRPr="003365B8">
        <w:rPr>
          <w:rFonts w:ascii="Arial" w:hAnsi="Arial" w:cs="Arial"/>
          <w:sz w:val="24"/>
          <w:szCs w:val="24"/>
          <w:lang w:val="fr-CA"/>
        </w:rPr>
        <w:t>667-5629 o</w:t>
      </w:r>
      <w:r w:rsidR="003365B8">
        <w:rPr>
          <w:rFonts w:ascii="Arial" w:hAnsi="Arial" w:cs="Arial"/>
          <w:sz w:val="24"/>
          <w:szCs w:val="24"/>
          <w:lang w:val="fr-CA"/>
        </w:rPr>
        <w:t>u</w:t>
      </w:r>
      <w:r w:rsidRPr="003365B8">
        <w:rPr>
          <w:rFonts w:ascii="Arial" w:hAnsi="Arial" w:cs="Arial"/>
          <w:sz w:val="24"/>
          <w:szCs w:val="24"/>
          <w:lang w:val="fr-CA"/>
        </w:rPr>
        <w:t xml:space="preserve"> </w:t>
      </w:r>
      <w:r w:rsidR="003365B8">
        <w:rPr>
          <w:rFonts w:ascii="Arial" w:hAnsi="Arial" w:cs="Arial"/>
          <w:sz w:val="24"/>
          <w:szCs w:val="24"/>
          <w:lang w:val="fr-CA"/>
        </w:rPr>
        <w:t xml:space="preserve">au </w:t>
      </w:r>
      <w:r w:rsidRPr="003365B8">
        <w:rPr>
          <w:rFonts w:ascii="Arial" w:hAnsi="Arial" w:cs="Arial"/>
          <w:sz w:val="24"/>
          <w:szCs w:val="24"/>
          <w:lang w:val="fr-CA"/>
        </w:rPr>
        <w:t>1-800-661-0408</w:t>
      </w:r>
      <w:r w:rsidR="003365B8">
        <w:rPr>
          <w:rFonts w:ascii="Arial" w:hAnsi="Arial" w:cs="Arial"/>
          <w:sz w:val="24"/>
          <w:szCs w:val="24"/>
          <w:lang w:val="fr-CA"/>
        </w:rPr>
        <w:t>, poste</w:t>
      </w:r>
      <w:r w:rsidRPr="003365B8">
        <w:rPr>
          <w:rFonts w:ascii="Arial" w:hAnsi="Arial" w:cs="Arial"/>
          <w:sz w:val="24"/>
          <w:szCs w:val="24"/>
          <w:lang w:val="fr-CA"/>
        </w:rPr>
        <w:t xml:space="preserve"> 5629</w:t>
      </w:r>
      <w:r w:rsidR="003365B8">
        <w:rPr>
          <w:rFonts w:ascii="Arial" w:hAnsi="Arial" w:cs="Arial"/>
          <w:sz w:val="24"/>
          <w:szCs w:val="24"/>
          <w:lang w:val="fr-CA"/>
        </w:rPr>
        <w:t xml:space="preserve"> afin d’éviter tout retard de paiement. </w:t>
      </w:r>
      <w:r w:rsidRPr="003365B8">
        <w:rPr>
          <w:rFonts w:ascii="Arial" w:hAnsi="Arial" w:cs="Arial"/>
          <w:sz w:val="24"/>
          <w:szCs w:val="24"/>
          <w:lang w:val="fr-CA"/>
        </w:rPr>
        <w:t xml:space="preserve"> </w:t>
      </w:r>
    </w:p>
    <w:p w14:paraId="0ED22BAC" w14:textId="77777777" w:rsidR="00C42D05" w:rsidRPr="00F5561B" w:rsidRDefault="00CF2E00" w:rsidP="00C42D05">
      <w:pPr>
        <w:pStyle w:val="NoSpacing"/>
        <w:rPr>
          <w:rFonts w:ascii="Arial" w:hAnsi="Arial" w:cs="Arial"/>
          <w:sz w:val="24"/>
          <w:szCs w:val="24"/>
          <w:lang w:eastAsia="en-CA"/>
        </w:rPr>
      </w:pPr>
      <w:r>
        <w:rPr>
          <w:rFonts w:ascii="Arial" w:eastAsia="Times New Roman" w:hAnsi="Arial" w:cs="Arial"/>
          <w:sz w:val="24"/>
          <w:szCs w:val="24"/>
          <w:lang w:eastAsia="en-CA"/>
        </w:rPr>
        <w:pict w14:anchorId="50D400D3">
          <v:rect id="_x0000_i1026" style="width:7in;height:1pt" o:hralign="center" o:hrstd="t" o:hrnoshade="t" o:hr="t" fillcolor="black" stroked="f"/>
        </w:pict>
      </w:r>
    </w:p>
    <w:p w14:paraId="2FE227B9" w14:textId="77777777" w:rsidR="00C42D05" w:rsidRPr="00F5561B" w:rsidRDefault="00C42D05" w:rsidP="00C42D05">
      <w:pPr>
        <w:pStyle w:val="NoSpacing"/>
        <w:rPr>
          <w:rFonts w:ascii="Arial" w:eastAsia="Times New Roman" w:hAnsi="Arial" w:cs="Arial"/>
          <w:sz w:val="24"/>
          <w:szCs w:val="24"/>
          <w:lang w:eastAsia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8"/>
      </w:tblGrid>
      <w:tr w:rsidR="00C42D05" w:rsidRPr="00F5561B" w14:paraId="5FE73550" w14:textId="77777777" w:rsidTr="003B4C1D">
        <w:tc>
          <w:tcPr>
            <w:tcW w:w="4928" w:type="dxa"/>
            <w:shd w:val="clear" w:color="auto" w:fill="auto"/>
          </w:tcPr>
          <w:p w14:paraId="2481407C" w14:textId="62AF8917" w:rsidR="00C42D05" w:rsidRPr="00172BC7" w:rsidRDefault="00C42D05" w:rsidP="00172BC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val="fr-CA" w:eastAsia="en-CA"/>
              </w:rPr>
            </w:pPr>
            <w:r w:rsidRPr="00172BC7">
              <w:rPr>
                <w:rFonts w:ascii="Arial" w:hAnsi="Arial" w:cs="Arial"/>
                <w:b/>
                <w:sz w:val="24"/>
                <w:szCs w:val="24"/>
                <w:lang w:val="fr-CA" w:eastAsia="en-CA"/>
              </w:rPr>
              <w:t>B</w:t>
            </w:r>
            <w:r w:rsidR="003365B8" w:rsidRPr="00172BC7">
              <w:rPr>
                <w:rFonts w:ascii="Arial" w:hAnsi="Arial" w:cs="Arial"/>
                <w:b/>
                <w:sz w:val="24"/>
                <w:szCs w:val="24"/>
                <w:lang w:val="fr-CA" w:eastAsia="en-CA"/>
              </w:rPr>
              <w:t xml:space="preserve">énéficiaire du </w:t>
            </w:r>
            <w:r w:rsidR="00172BC7" w:rsidRPr="00172BC7">
              <w:rPr>
                <w:rFonts w:ascii="Arial" w:hAnsi="Arial" w:cs="Arial"/>
                <w:b/>
                <w:sz w:val="24"/>
                <w:szCs w:val="24"/>
                <w:lang w:val="fr-CA" w:eastAsia="en-CA"/>
              </w:rPr>
              <w:t>dédommagement et numéro de téléphone</w:t>
            </w:r>
          </w:p>
        </w:tc>
        <w:tc>
          <w:tcPr>
            <w:tcW w:w="4648" w:type="dxa"/>
            <w:shd w:val="clear" w:color="auto" w:fill="auto"/>
          </w:tcPr>
          <w:p w14:paraId="0D93A05A" w14:textId="6A9B738E" w:rsidR="00C42D05" w:rsidRPr="00AE33CC" w:rsidRDefault="00172BC7" w:rsidP="007C7D6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CA"/>
              </w:rPr>
              <w:t>Adresse postale</w:t>
            </w:r>
          </w:p>
          <w:p w14:paraId="737B6539" w14:textId="77777777" w:rsidR="00C42D05" w:rsidRPr="00AE33CC" w:rsidRDefault="00C42D05" w:rsidP="007C7D68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eastAsia="en-CA"/>
              </w:rPr>
            </w:pPr>
          </w:p>
        </w:tc>
      </w:tr>
      <w:tr w:rsidR="00C42D05" w:rsidRPr="00CF2E00" w14:paraId="05D363EA" w14:textId="77777777" w:rsidTr="003B4C1D">
        <w:tc>
          <w:tcPr>
            <w:tcW w:w="4928" w:type="dxa"/>
            <w:shd w:val="clear" w:color="auto" w:fill="auto"/>
          </w:tcPr>
          <w:p w14:paraId="43F536C6" w14:textId="20C79F7C" w:rsidR="00C42D05" w:rsidRDefault="00C42D05" w:rsidP="007C7D68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>N</w:t>
            </w:r>
            <w:r w:rsidR="00172BC7">
              <w:rPr>
                <w:rFonts w:ascii="Arial" w:hAnsi="Arial" w:cs="Arial"/>
                <w:sz w:val="24"/>
                <w:szCs w:val="24"/>
                <w:lang w:eastAsia="en-CA"/>
              </w:rPr>
              <w:t>om :</w:t>
            </w: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 w:rsidR="00172BC7">
              <w:rPr>
                <w:rFonts w:ascii="Arial" w:hAnsi="Arial" w:cs="Arial"/>
                <w:sz w:val="24"/>
                <w:szCs w:val="24"/>
                <w:lang w:eastAsia="en-CA"/>
              </w:rPr>
              <w:t xml:space="preserve"> 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</w:t>
            </w:r>
            <w:r w:rsidR="002612A1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3143154F" w14:textId="77777777" w:rsidR="00C42D05" w:rsidRPr="00F5561B" w:rsidRDefault="00C42D05" w:rsidP="007C7D68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14:paraId="75954732" w14:textId="30C02F0E" w:rsidR="00C42D05" w:rsidRPr="00F5561B" w:rsidRDefault="00172BC7" w:rsidP="007C7D68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N</w:t>
            </w:r>
            <w:r w:rsidRPr="00172BC7">
              <w:rPr>
                <w:rFonts w:ascii="Arial" w:hAnsi="Arial" w:cs="Arial"/>
                <w:sz w:val="24"/>
                <w:szCs w:val="24"/>
                <w:vertAlign w:val="superscript"/>
                <w:lang w:eastAsia="en-CA"/>
              </w:rPr>
              <w:t>o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de téléphone </w:t>
            </w:r>
            <w:r w:rsidR="00C42D05"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: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</w:tc>
        <w:tc>
          <w:tcPr>
            <w:tcW w:w="4648" w:type="dxa"/>
            <w:shd w:val="clear" w:color="auto" w:fill="auto"/>
          </w:tcPr>
          <w:p w14:paraId="7AD93EA6" w14:textId="3D1C020B" w:rsidR="00C42D05" w:rsidRPr="002063A5" w:rsidRDefault="002063A5" w:rsidP="007C7D68">
            <w:pPr>
              <w:pStyle w:val="NoSpacing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>Adresse municipale</w:t>
            </w:r>
            <w:r w:rsidR="00C42D05"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 </w:t>
            </w:r>
          </w:p>
          <w:p w14:paraId="7B455F50" w14:textId="452EAC32" w:rsidR="00C42D05" w:rsidRPr="002063A5" w:rsidRDefault="002063A5" w:rsidP="007C7D68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ou C.P. </w:t>
            </w:r>
            <w:r w:rsidR="00C42D05"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 </w:t>
            </w:r>
            <w:r w:rsidR="00C42D05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2D05" w:rsidRPr="002063A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="00C42D05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C42D05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C42D05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C42D05"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</w:t>
            </w:r>
            <w:r w:rsidR="002612A1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</w:t>
            </w:r>
            <w:r w:rsidR="00C42D05"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          </w:t>
            </w:r>
            <w:r w:rsidR="00C42D05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C42D05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C42D05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C42D05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C42D05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2F666764" w14:textId="77777777" w:rsidR="00C42D05" w:rsidRPr="002726E5" w:rsidRDefault="00C42D05" w:rsidP="007C7D68">
            <w:pPr>
              <w:pStyle w:val="NoSpacing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26E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726E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06992D64" w14:textId="49213FBB" w:rsidR="00C42D05" w:rsidRPr="002063A5" w:rsidRDefault="002063A5" w:rsidP="007C7D68">
            <w:pPr>
              <w:pStyle w:val="NoSpacing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Ville </w:t>
            </w:r>
            <w:r w:rsidR="00C42D05"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: </w:t>
            </w: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A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 </w:t>
            </w:r>
          </w:p>
          <w:p w14:paraId="3D6F026F" w14:textId="33A8031F" w:rsidR="00C42D05" w:rsidRPr="002063A5" w:rsidRDefault="00C42D05" w:rsidP="007C7D68">
            <w:pPr>
              <w:pStyle w:val="NoSpacing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>Territo</w:t>
            </w:r>
            <w:r w:rsidR="002063A5"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>ire</w:t>
            </w: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/Province: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A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66BD4380" w14:textId="27471300" w:rsidR="00C42D05" w:rsidRPr="002063A5" w:rsidRDefault="002063A5" w:rsidP="007C7D68">
            <w:pPr>
              <w:pStyle w:val="NoSpacing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>Code postal :</w:t>
            </w:r>
            <w:r w:rsidR="00C42D05"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 </w:t>
            </w:r>
            <w:r w:rsidR="00C42D05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2D05" w:rsidRPr="002063A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="00C42D05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="00C42D05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="00C42D05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C42D05"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           </w:t>
            </w:r>
            <w:r w:rsidR="00C42D05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C42D05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C42D05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C42D05"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="00C42D05"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</w:tc>
      </w:tr>
      <w:tr w:rsidR="00C42D05" w:rsidRPr="00CF2E00" w14:paraId="07B92FF9" w14:textId="77777777" w:rsidTr="003B4C1D">
        <w:tc>
          <w:tcPr>
            <w:tcW w:w="4928" w:type="dxa"/>
            <w:shd w:val="clear" w:color="auto" w:fill="auto"/>
          </w:tcPr>
          <w:p w14:paraId="5E777533" w14:textId="5C7195A1" w:rsidR="00172BC7" w:rsidRDefault="00172BC7" w:rsidP="00172BC7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>om :</w:t>
            </w: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</w:t>
            </w:r>
            <w:r w:rsidR="002612A1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27D80E47" w14:textId="77777777" w:rsidR="00172BC7" w:rsidRPr="00F5561B" w:rsidRDefault="00172BC7" w:rsidP="00172BC7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14:paraId="07AE2CAC" w14:textId="26A89116" w:rsidR="00C42D05" w:rsidRPr="00F5561B" w:rsidRDefault="00172BC7" w:rsidP="00172BC7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N</w:t>
            </w:r>
            <w:r w:rsidRPr="00172BC7">
              <w:rPr>
                <w:rFonts w:ascii="Arial" w:hAnsi="Arial" w:cs="Arial"/>
                <w:sz w:val="24"/>
                <w:szCs w:val="24"/>
                <w:vertAlign w:val="superscript"/>
                <w:lang w:eastAsia="en-CA"/>
              </w:rPr>
              <w:t>o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de téléphone </w:t>
            </w: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: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</w:tc>
        <w:tc>
          <w:tcPr>
            <w:tcW w:w="4648" w:type="dxa"/>
            <w:shd w:val="clear" w:color="auto" w:fill="auto"/>
          </w:tcPr>
          <w:p w14:paraId="127D580E" w14:textId="77777777" w:rsidR="002063A5" w:rsidRPr="002063A5" w:rsidRDefault="002063A5" w:rsidP="002063A5">
            <w:pPr>
              <w:pStyle w:val="NoSpacing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Adresse municipale </w:t>
            </w:r>
          </w:p>
          <w:p w14:paraId="6DA7DEEF" w14:textId="78934799" w:rsidR="002063A5" w:rsidRPr="002063A5" w:rsidRDefault="002063A5" w:rsidP="002063A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ou C.P. : </w:t>
            </w:r>
            <w:r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A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</w:t>
            </w:r>
            <w:r w:rsidR="002612A1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</w:t>
            </w:r>
            <w:r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5C206C76" w14:textId="77777777" w:rsidR="002063A5" w:rsidRPr="002726E5" w:rsidRDefault="002063A5" w:rsidP="002063A5">
            <w:pPr>
              <w:pStyle w:val="NoSpacing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26E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726E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62EDCB99" w14:textId="77777777" w:rsidR="002063A5" w:rsidRPr="002063A5" w:rsidRDefault="002063A5" w:rsidP="002063A5">
            <w:pPr>
              <w:pStyle w:val="NoSpacing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Ville : 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A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 </w:t>
            </w:r>
          </w:p>
          <w:p w14:paraId="57A89987" w14:textId="2520DB8C" w:rsidR="002063A5" w:rsidRPr="002063A5" w:rsidRDefault="002063A5" w:rsidP="003B4C1D">
            <w:pPr>
              <w:pStyle w:val="NoSpacing"/>
              <w:ind w:right="-138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>Territoire/Province</w:t>
            </w:r>
            <w:r w:rsidR="003B4C1D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 </w:t>
            </w: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: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A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0B4C4329" w14:textId="7A16ADED" w:rsidR="00C42D05" w:rsidRPr="002726E5" w:rsidRDefault="002063A5" w:rsidP="002063A5">
            <w:pPr>
              <w:pStyle w:val="NoSpacing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Code postal :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A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</w:tc>
      </w:tr>
      <w:tr w:rsidR="00C42D05" w:rsidRPr="00CF2E00" w14:paraId="1291ADDB" w14:textId="77777777" w:rsidTr="003B4C1D">
        <w:tc>
          <w:tcPr>
            <w:tcW w:w="4928" w:type="dxa"/>
            <w:shd w:val="clear" w:color="auto" w:fill="auto"/>
          </w:tcPr>
          <w:p w14:paraId="4FB300C9" w14:textId="50351041" w:rsidR="00172BC7" w:rsidRDefault="00172BC7" w:rsidP="00172BC7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om :  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</w:t>
            </w:r>
            <w:r w:rsidR="002612A1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213206DF" w14:textId="77777777" w:rsidR="00172BC7" w:rsidRPr="00F5561B" w:rsidRDefault="00172BC7" w:rsidP="00172BC7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14:paraId="437CE214" w14:textId="173E696A" w:rsidR="00C42D05" w:rsidRPr="00F5561B" w:rsidRDefault="00172BC7" w:rsidP="00172BC7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N</w:t>
            </w:r>
            <w:r w:rsidRPr="00172BC7">
              <w:rPr>
                <w:rFonts w:ascii="Arial" w:hAnsi="Arial" w:cs="Arial"/>
                <w:sz w:val="24"/>
                <w:szCs w:val="24"/>
                <w:vertAlign w:val="superscript"/>
                <w:lang w:eastAsia="en-CA"/>
              </w:rPr>
              <w:t>o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de téléphone </w:t>
            </w: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: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</w:tc>
        <w:tc>
          <w:tcPr>
            <w:tcW w:w="4648" w:type="dxa"/>
            <w:shd w:val="clear" w:color="auto" w:fill="auto"/>
          </w:tcPr>
          <w:p w14:paraId="59841F6A" w14:textId="77777777" w:rsidR="002063A5" w:rsidRPr="002063A5" w:rsidRDefault="002063A5" w:rsidP="002063A5">
            <w:pPr>
              <w:pStyle w:val="NoSpacing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Adresse municipale </w:t>
            </w:r>
          </w:p>
          <w:p w14:paraId="3CB607F7" w14:textId="101F8AEA" w:rsidR="002063A5" w:rsidRPr="002063A5" w:rsidRDefault="002063A5" w:rsidP="002063A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ou C.P. : </w:t>
            </w:r>
            <w:r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A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</w:t>
            </w:r>
            <w:r w:rsidR="002612A1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</w:t>
            </w:r>
            <w:r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2E5C5C22" w14:textId="77777777" w:rsidR="002063A5" w:rsidRPr="002726E5" w:rsidRDefault="002063A5" w:rsidP="002063A5">
            <w:pPr>
              <w:pStyle w:val="NoSpacing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26E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726E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2847502E" w14:textId="77777777" w:rsidR="002063A5" w:rsidRPr="002063A5" w:rsidRDefault="002063A5" w:rsidP="002063A5">
            <w:pPr>
              <w:pStyle w:val="NoSpacing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Ville : 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A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 </w:t>
            </w:r>
          </w:p>
          <w:p w14:paraId="52DBC7A8" w14:textId="6C583CC0" w:rsidR="002063A5" w:rsidRPr="002063A5" w:rsidRDefault="002063A5" w:rsidP="003B4C1D">
            <w:pPr>
              <w:pStyle w:val="NoSpacing"/>
              <w:ind w:right="-138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>Territoire/Province</w:t>
            </w:r>
            <w:r w:rsidR="003B4C1D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 </w:t>
            </w: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: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A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3DDE41DE" w14:textId="548754CB" w:rsidR="00C42D05" w:rsidRPr="002726E5" w:rsidRDefault="002063A5" w:rsidP="002063A5">
            <w:pPr>
              <w:pStyle w:val="NoSpacing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Code postal :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A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</w:tc>
      </w:tr>
      <w:tr w:rsidR="00C42D05" w:rsidRPr="00CF2E00" w14:paraId="643BFE10" w14:textId="77777777" w:rsidTr="003B4C1D">
        <w:tc>
          <w:tcPr>
            <w:tcW w:w="4928" w:type="dxa"/>
            <w:shd w:val="clear" w:color="auto" w:fill="auto"/>
          </w:tcPr>
          <w:p w14:paraId="5CA58DD0" w14:textId="782DBA05" w:rsidR="00172BC7" w:rsidRDefault="00172BC7" w:rsidP="00172BC7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>om :</w:t>
            </w: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</w:t>
            </w:r>
            <w:r w:rsidR="002612A1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563E504F" w14:textId="77777777" w:rsidR="00172BC7" w:rsidRPr="00F5561B" w:rsidRDefault="00172BC7" w:rsidP="00172BC7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14:paraId="19458837" w14:textId="2F9BC82F" w:rsidR="00C42D05" w:rsidRPr="00F5561B" w:rsidRDefault="00172BC7" w:rsidP="00172BC7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N</w:t>
            </w:r>
            <w:r w:rsidRPr="00172BC7">
              <w:rPr>
                <w:rFonts w:ascii="Arial" w:hAnsi="Arial" w:cs="Arial"/>
                <w:sz w:val="24"/>
                <w:szCs w:val="24"/>
                <w:vertAlign w:val="superscript"/>
                <w:lang w:eastAsia="en-CA"/>
              </w:rPr>
              <w:t>o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de téléphone </w:t>
            </w: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: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</w:tc>
        <w:tc>
          <w:tcPr>
            <w:tcW w:w="4648" w:type="dxa"/>
            <w:shd w:val="clear" w:color="auto" w:fill="auto"/>
          </w:tcPr>
          <w:p w14:paraId="58A099B3" w14:textId="77777777" w:rsidR="002063A5" w:rsidRPr="002063A5" w:rsidRDefault="002063A5" w:rsidP="002063A5">
            <w:pPr>
              <w:pStyle w:val="NoSpacing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Adresse municipale </w:t>
            </w:r>
          </w:p>
          <w:p w14:paraId="243544DE" w14:textId="3EA8C9F3" w:rsidR="002063A5" w:rsidRPr="002063A5" w:rsidRDefault="002063A5" w:rsidP="002063A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ou C.P. : </w:t>
            </w:r>
            <w:r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A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</w:t>
            </w:r>
            <w:r w:rsidR="002612A1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</w:t>
            </w:r>
            <w:r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2A9FAE26" w14:textId="77777777" w:rsidR="002063A5" w:rsidRPr="002726E5" w:rsidRDefault="002063A5" w:rsidP="002063A5">
            <w:pPr>
              <w:pStyle w:val="NoSpacing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26E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726E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4AE8B5CE" w14:textId="77777777" w:rsidR="002063A5" w:rsidRPr="002063A5" w:rsidRDefault="002063A5" w:rsidP="002063A5">
            <w:pPr>
              <w:pStyle w:val="NoSpacing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Ville : 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A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 </w:t>
            </w:r>
          </w:p>
          <w:p w14:paraId="5C937D0C" w14:textId="1DF44286" w:rsidR="002063A5" w:rsidRPr="002063A5" w:rsidRDefault="002063A5" w:rsidP="003B4C1D">
            <w:pPr>
              <w:pStyle w:val="NoSpacing"/>
              <w:ind w:right="-138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>Territoire/Province</w:t>
            </w:r>
            <w:r w:rsidR="003B4C1D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 </w:t>
            </w: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: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A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0CEFBD40" w14:textId="21310DB4" w:rsidR="00C42D05" w:rsidRPr="002726E5" w:rsidRDefault="002063A5" w:rsidP="002063A5">
            <w:pPr>
              <w:pStyle w:val="NoSpacing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Code postal :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A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</w:tc>
      </w:tr>
      <w:tr w:rsidR="00C42D05" w:rsidRPr="00CF2E00" w14:paraId="6DA3BE2D" w14:textId="77777777" w:rsidTr="003B4C1D">
        <w:tc>
          <w:tcPr>
            <w:tcW w:w="4928" w:type="dxa"/>
            <w:shd w:val="clear" w:color="auto" w:fill="auto"/>
          </w:tcPr>
          <w:p w14:paraId="7D48CC12" w14:textId="2A998211" w:rsidR="00172BC7" w:rsidRDefault="00172BC7" w:rsidP="00172BC7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pP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>N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>om :</w:t>
            </w: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</w:t>
            </w:r>
            <w:r w:rsidR="002612A1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6CC9C2FA" w14:textId="77777777" w:rsidR="00172BC7" w:rsidRPr="00F5561B" w:rsidRDefault="00172BC7" w:rsidP="00172BC7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</w:p>
          <w:p w14:paraId="03338A4B" w14:textId="1349D527" w:rsidR="00C42D05" w:rsidRPr="00F5561B" w:rsidRDefault="00172BC7" w:rsidP="00172BC7">
            <w:pPr>
              <w:pStyle w:val="NoSpacing"/>
              <w:rPr>
                <w:rFonts w:ascii="Arial" w:hAnsi="Arial" w:cs="Arial"/>
                <w:sz w:val="24"/>
                <w:szCs w:val="24"/>
                <w:lang w:eastAsia="en-CA"/>
              </w:rPr>
            </w:pPr>
            <w:r>
              <w:rPr>
                <w:rFonts w:ascii="Arial" w:hAnsi="Arial" w:cs="Arial"/>
                <w:sz w:val="24"/>
                <w:szCs w:val="24"/>
                <w:lang w:eastAsia="en-CA"/>
              </w:rPr>
              <w:t>N</w:t>
            </w:r>
            <w:r w:rsidRPr="00172BC7">
              <w:rPr>
                <w:rFonts w:ascii="Arial" w:hAnsi="Arial" w:cs="Arial"/>
                <w:sz w:val="24"/>
                <w:szCs w:val="24"/>
                <w:vertAlign w:val="superscript"/>
                <w:lang w:eastAsia="en-CA"/>
              </w:rPr>
              <w:t>o</w:t>
            </w:r>
            <w:r>
              <w:rPr>
                <w:rFonts w:ascii="Arial" w:hAnsi="Arial" w:cs="Arial"/>
                <w:sz w:val="24"/>
                <w:szCs w:val="24"/>
                <w:lang w:eastAsia="en-CA"/>
              </w:rPr>
              <w:t xml:space="preserve"> de téléphone </w:t>
            </w:r>
            <w:r w:rsidRPr="00F5561B">
              <w:rPr>
                <w:rFonts w:ascii="Arial" w:hAnsi="Arial" w:cs="Arial"/>
                <w:sz w:val="24"/>
                <w:szCs w:val="24"/>
                <w:lang w:eastAsia="en-CA"/>
              </w:rPr>
              <w:t xml:space="preserve">: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 xml:space="preserve">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</w:tc>
        <w:tc>
          <w:tcPr>
            <w:tcW w:w="4648" w:type="dxa"/>
            <w:shd w:val="clear" w:color="auto" w:fill="auto"/>
          </w:tcPr>
          <w:p w14:paraId="561EDD1A" w14:textId="77777777" w:rsidR="002063A5" w:rsidRPr="002063A5" w:rsidRDefault="002063A5" w:rsidP="002063A5">
            <w:pPr>
              <w:pStyle w:val="NoSpacing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Adresse municipale </w:t>
            </w:r>
          </w:p>
          <w:p w14:paraId="79151B9D" w14:textId="72C4D4C8" w:rsidR="002063A5" w:rsidRPr="002063A5" w:rsidRDefault="002063A5" w:rsidP="002063A5">
            <w:pPr>
              <w:pStyle w:val="NoSpacing"/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ou C.P. : </w:t>
            </w:r>
            <w:r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A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</w:t>
            </w:r>
            <w:r w:rsidR="002612A1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</w:t>
            </w:r>
            <w:r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39D148D3" w14:textId="77777777" w:rsidR="002063A5" w:rsidRPr="002726E5" w:rsidRDefault="002063A5" w:rsidP="002063A5">
            <w:pPr>
              <w:pStyle w:val="NoSpacing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26E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726E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2CE3AAFC" w14:textId="77777777" w:rsidR="002063A5" w:rsidRPr="002063A5" w:rsidRDefault="002063A5" w:rsidP="002063A5">
            <w:pPr>
              <w:pStyle w:val="NoSpacing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Ville : 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A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 </w:t>
            </w:r>
          </w:p>
          <w:p w14:paraId="35234157" w14:textId="7354F97E" w:rsidR="002063A5" w:rsidRPr="002063A5" w:rsidRDefault="002063A5" w:rsidP="003B4C1D">
            <w:pPr>
              <w:pStyle w:val="NoSpacing"/>
              <w:ind w:right="-138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>Territoire/Province</w:t>
            </w:r>
            <w:r w:rsidR="003B4C1D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 </w:t>
            </w: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: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A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  <w:p w14:paraId="2AADEE82" w14:textId="248E7E80" w:rsidR="00C42D05" w:rsidRPr="002726E5" w:rsidRDefault="002063A5" w:rsidP="002063A5">
            <w:pPr>
              <w:pStyle w:val="NoSpacing"/>
              <w:rPr>
                <w:rFonts w:ascii="Arial" w:hAnsi="Arial" w:cs="Arial"/>
                <w:sz w:val="24"/>
                <w:szCs w:val="24"/>
                <w:lang w:val="fr-CA" w:eastAsia="en-CA"/>
              </w:rPr>
            </w:pPr>
            <w:r w:rsidRPr="002063A5">
              <w:rPr>
                <w:rFonts w:ascii="Arial" w:hAnsi="Arial" w:cs="Arial"/>
                <w:sz w:val="24"/>
                <w:szCs w:val="24"/>
                <w:lang w:val="fr-CA" w:eastAsia="en-CA"/>
              </w:rPr>
              <w:t xml:space="preserve">Code postal : 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063A5">
              <w:rPr>
                <w:rFonts w:ascii="Arial" w:hAnsi="Arial" w:cs="Arial"/>
                <w:sz w:val="24"/>
                <w:szCs w:val="24"/>
                <w:u w:val="single"/>
                <w:lang w:val="fr-CA" w:eastAsia="en-CA"/>
              </w:rPr>
              <w:instrText xml:space="preserve"> FORMTEXT </w:instrTex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separate"/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2063A5">
              <w:rPr>
                <w:rFonts w:ascii="Arial" w:hAnsi="Arial" w:cs="Arial"/>
                <w:noProof/>
                <w:sz w:val="24"/>
                <w:szCs w:val="24"/>
                <w:u w:val="single"/>
                <w:lang w:val="fr-CA" w:eastAsia="en-CA"/>
              </w:rPr>
              <w:t xml:space="preserve">                                  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noProof/>
                <w:sz w:val="24"/>
                <w:szCs w:val="24"/>
                <w:u w:val="single"/>
                <w:lang w:eastAsia="en-CA"/>
              </w:rPr>
              <w:t> </w:t>
            </w:r>
            <w:r w:rsidRPr="00FC33DC">
              <w:rPr>
                <w:rFonts w:ascii="Arial" w:hAnsi="Arial" w:cs="Arial"/>
                <w:sz w:val="24"/>
                <w:szCs w:val="24"/>
                <w:u w:val="single"/>
                <w:lang w:eastAsia="en-CA"/>
              </w:rPr>
              <w:fldChar w:fldCharType="end"/>
            </w:r>
          </w:p>
        </w:tc>
      </w:tr>
    </w:tbl>
    <w:p w14:paraId="69CDAD89" w14:textId="77777777" w:rsidR="007556CD" w:rsidRPr="002726E5" w:rsidRDefault="007556CD" w:rsidP="002612A1">
      <w:pPr>
        <w:pStyle w:val="NoSpacing"/>
        <w:rPr>
          <w:rFonts w:ascii="Arial" w:hAnsi="Arial" w:cs="Arial"/>
          <w:sz w:val="24"/>
          <w:szCs w:val="24"/>
          <w:lang w:val="fr-CA" w:eastAsia="en-CA"/>
        </w:rPr>
      </w:pPr>
    </w:p>
    <w:sectPr w:rsidR="007556CD" w:rsidRPr="002726E5" w:rsidSect="00815BE8">
      <w:footerReference w:type="default" r:id="rId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E670A5" w14:textId="77777777" w:rsidR="00CE2973" w:rsidRDefault="00CE2973" w:rsidP="00E52E31">
      <w:pPr>
        <w:spacing w:after="0" w:line="240" w:lineRule="auto"/>
      </w:pPr>
      <w:r>
        <w:separator/>
      </w:r>
    </w:p>
  </w:endnote>
  <w:endnote w:type="continuationSeparator" w:id="0">
    <w:p w14:paraId="46F0D076" w14:textId="77777777" w:rsidR="00CE2973" w:rsidRDefault="00CE2973" w:rsidP="00E5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3E9DF8" w14:textId="497235DB" w:rsidR="00815BE8" w:rsidRDefault="00815BE8" w:rsidP="00815BE8">
    <w:pPr>
      <w:pStyle w:val="Footer"/>
      <w:jc w:val="center"/>
      <w:rPr>
        <w:rFonts w:ascii="Arial" w:hAnsi="Arial" w:cs="Arial"/>
        <w:sz w:val="16"/>
        <w:szCs w:val="16"/>
        <w:lang w:val="fr-CA"/>
      </w:rPr>
    </w:pPr>
    <w:r w:rsidRPr="00815BE8">
      <w:rPr>
        <w:rFonts w:ascii="Arial" w:hAnsi="Arial" w:cs="Arial"/>
        <w:sz w:val="16"/>
        <w:szCs w:val="16"/>
        <w:lang w:val="fr-CA"/>
      </w:rPr>
      <w:t>Ce formulaire est disponible en fr</w:t>
    </w:r>
    <w:r>
      <w:rPr>
        <w:rFonts w:ascii="Arial" w:hAnsi="Arial" w:cs="Arial"/>
        <w:sz w:val="16"/>
        <w:szCs w:val="16"/>
        <w:lang w:val="fr-CA"/>
      </w:rPr>
      <w:t>ançais</w:t>
    </w:r>
  </w:p>
  <w:p w14:paraId="3339BF72" w14:textId="77777777" w:rsidR="00815BE8" w:rsidRPr="00815BE8" w:rsidRDefault="00815BE8" w:rsidP="00815BE8">
    <w:pPr>
      <w:pStyle w:val="Footer"/>
      <w:jc w:val="center"/>
      <w:rPr>
        <w:rFonts w:ascii="Arial" w:hAnsi="Arial" w:cs="Arial"/>
        <w:sz w:val="16"/>
        <w:szCs w:val="16"/>
        <w:lang w:val="fr-CA"/>
      </w:rPr>
    </w:pPr>
  </w:p>
  <w:p w14:paraId="2B77BD61" w14:textId="4E8E3D46" w:rsidR="00E52E31" w:rsidRPr="00E52E31" w:rsidRDefault="00E52E31">
    <w:pPr>
      <w:pStyle w:val="Footer"/>
      <w:rPr>
        <w:rFonts w:ascii="Arial" w:hAnsi="Arial" w:cs="Arial"/>
        <w:sz w:val="16"/>
        <w:szCs w:val="16"/>
      </w:rPr>
    </w:pPr>
    <w:r w:rsidRPr="00E52E31">
      <w:rPr>
        <w:rFonts w:ascii="Arial" w:hAnsi="Arial" w:cs="Arial"/>
        <w:sz w:val="16"/>
        <w:szCs w:val="16"/>
      </w:rPr>
      <w:t>OPS 091 (Rev 0</w:t>
    </w:r>
    <w:r w:rsidR="002612A1">
      <w:rPr>
        <w:rFonts w:ascii="Arial" w:hAnsi="Arial" w:cs="Arial"/>
        <w:sz w:val="16"/>
        <w:szCs w:val="16"/>
      </w:rPr>
      <w:t>3</w:t>
    </w:r>
    <w:r w:rsidRPr="00E52E31">
      <w:rPr>
        <w:rFonts w:ascii="Arial" w:hAnsi="Arial" w:cs="Arial"/>
        <w:sz w:val="16"/>
        <w:szCs w:val="16"/>
      </w:rPr>
      <w:t>/201</w:t>
    </w:r>
    <w:r w:rsidR="002612A1">
      <w:rPr>
        <w:rFonts w:ascii="Arial" w:hAnsi="Arial" w:cs="Arial"/>
        <w:sz w:val="16"/>
        <w:szCs w:val="16"/>
      </w:rPr>
      <w:t>7</w:t>
    </w:r>
    <w:r w:rsidRPr="00E52E31">
      <w:rPr>
        <w:rFonts w:ascii="Arial" w:hAnsi="Arial"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31B27" w14:textId="3C564FA6" w:rsidR="00815BE8" w:rsidRPr="00815BE8" w:rsidRDefault="00815BE8" w:rsidP="00815BE8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This form is available in English</w:t>
    </w:r>
  </w:p>
  <w:p w14:paraId="35859131" w14:textId="77777777" w:rsidR="00815BE8" w:rsidRPr="00815BE8" w:rsidRDefault="00815BE8" w:rsidP="00815BE8">
    <w:pPr>
      <w:pStyle w:val="Footer"/>
      <w:jc w:val="center"/>
      <w:rPr>
        <w:rFonts w:ascii="Arial" w:hAnsi="Arial" w:cs="Arial"/>
        <w:sz w:val="16"/>
        <w:szCs w:val="16"/>
      </w:rPr>
    </w:pPr>
  </w:p>
  <w:p w14:paraId="601FDF76" w14:textId="77777777" w:rsidR="00815BE8" w:rsidRPr="00E52E31" w:rsidRDefault="00815BE8">
    <w:pPr>
      <w:pStyle w:val="Footer"/>
      <w:rPr>
        <w:rFonts w:ascii="Arial" w:hAnsi="Arial" w:cs="Arial"/>
        <w:sz w:val="16"/>
        <w:szCs w:val="16"/>
      </w:rPr>
    </w:pPr>
    <w:r w:rsidRPr="00E52E31">
      <w:rPr>
        <w:rFonts w:ascii="Arial" w:hAnsi="Arial" w:cs="Arial"/>
        <w:sz w:val="16"/>
        <w:szCs w:val="16"/>
      </w:rPr>
      <w:t>OPS 091 (Rev 0</w:t>
    </w:r>
    <w:r>
      <w:rPr>
        <w:rFonts w:ascii="Arial" w:hAnsi="Arial" w:cs="Arial"/>
        <w:sz w:val="16"/>
        <w:szCs w:val="16"/>
      </w:rPr>
      <w:t>3</w:t>
    </w:r>
    <w:r w:rsidRPr="00E52E31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7</w:t>
    </w:r>
    <w:r w:rsidRPr="00E52E31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E821A" w14:textId="77777777" w:rsidR="00CE2973" w:rsidRDefault="00CE2973" w:rsidP="00E52E31">
      <w:pPr>
        <w:spacing w:after="0" w:line="240" w:lineRule="auto"/>
      </w:pPr>
      <w:r>
        <w:separator/>
      </w:r>
    </w:p>
  </w:footnote>
  <w:footnote w:type="continuationSeparator" w:id="0">
    <w:p w14:paraId="643743A9" w14:textId="77777777" w:rsidR="00CE2973" w:rsidRDefault="00CE2973" w:rsidP="00E52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0955C8"/>
    <w:multiLevelType w:val="hybridMultilevel"/>
    <w:tmpl w:val="12F0E74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ocumentProtection w:edit="forms" w:enforcement="1" w:cryptProviderType="rsaFull" w:cryptAlgorithmClass="hash" w:cryptAlgorithmType="typeAny" w:cryptAlgorithmSid="4" w:cryptSpinCount="100000" w:hash="Go4EknsNF2vjqrO73Z40YJtdfUI=" w:salt="D6s3z+8f6qe8UUk2/ULKy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CD"/>
    <w:rsid w:val="000F6482"/>
    <w:rsid w:val="00172BC7"/>
    <w:rsid w:val="001925C1"/>
    <w:rsid w:val="002063A5"/>
    <w:rsid w:val="002612A1"/>
    <w:rsid w:val="00261869"/>
    <w:rsid w:val="002726E5"/>
    <w:rsid w:val="003365B8"/>
    <w:rsid w:val="003B4C1D"/>
    <w:rsid w:val="00434D4F"/>
    <w:rsid w:val="00455C9D"/>
    <w:rsid w:val="00474985"/>
    <w:rsid w:val="004C397D"/>
    <w:rsid w:val="00604B9B"/>
    <w:rsid w:val="006C5D67"/>
    <w:rsid w:val="007556CD"/>
    <w:rsid w:val="007866B8"/>
    <w:rsid w:val="00815BE8"/>
    <w:rsid w:val="008A48F8"/>
    <w:rsid w:val="00A7675F"/>
    <w:rsid w:val="00AE33CC"/>
    <w:rsid w:val="00B02E95"/>
    <w:rsid w:val="00B85450"/>
    <w:rsid w:val="00C12D56"/>
    <w:rsid w:val="00C258F0"/>
    <w:rsid w:val="00C42D05"/>
    <w:rsid w:val="00CB0DEB"/>
    <w:rsid w:val="00CE2973"/>
    <w:rsid w:val="00CF2E00"/>
    <w:rsid w:val="00E16CAE"/>
    <w:rsid w:val="00E52E31"/>
    <w:rsid w:val="00F5561B"/>
    <w:rsid w:val="00FC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F4F08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561B"/>
    <w:rPr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F8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E52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E31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52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E31"/>
    <w:rPr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5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5561B"/>
    <w:rPr>
      <w:sz w:val="22"/>
      <w:szCs w:val="22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8F8"/>
    <w:rPr>
      <w:rFonts w:ascii="Tahoma" w:hAnsi="Tahoma" w:cs="Tahoma"/>
      <w:sz w:val="16"/>
      <w:szCs w:val="16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E52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E31"/>
    <w:rPr>
      <w:sz w:val="22"/>
      <w:szCs w:val="22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E52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E31"/>
    <w:rPr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2017-12-01T00:47:00Z</dcterms:created>
  <dcterms:modified xsi:type="dcterms:W3CDTF">2017-12-12T18:47:00Z</dcterms:modified>
</cp:coreProperties>
</file>