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0006B" w14:textId="77777777" w:rsidR="005B748E" w:rsidRPr="00D32E12" w:rsidRDefault="00D32E12" w:rsidP="00D32E1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32E12">
        <w:rPr>
          <w:rFonts w:ascii="Arial" w:hAnsi="Arial" w:cs="Arial"/>
          <w:b/>
          <w:sz w:val="28"/>
          <w:szCs w:val="28"/>
        </w:rPr>
        <w:t>IN THE TERRITORIAL COURT OF THE YUKON</w:t>
      </w:r>
    </w:p>
    <w:p w14:paraId="426CC809" w14:textId="77777777" w:rsidR="00D32E12" w:rsidRPr="00D32E12" w:rsidRDefault="00D32E12" w:rsidP="00D32E1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32E12">
        <w:rPr>
          <w:rFonts w:ascii="Arial" w:hAnsi="Arial" w:cs="Arial"/>
          <w:b/>
          <w:sz w:val="28"/>
          <w:szCs w:val="28"/>
        </w:rPr>
        <w:t>APPLICATION FOR EXTENSION OF TIME TO PAY</w:t>
      </w:r>
    </w:p>
    <w:p w14:paraId="6242DFD4" w14:textId="77777777" w:rsidR="00D32E12" w:rsidRDefault="00D32E12" w:rsidP="00D32E12">
      <w:pPr>
        <w:pStyle w:val="NoSpacing"/>
        <w:rPr>
          <w:rFonts w:ascii="Arial" w:hAnsi="Arial" w:cs="Arial"/>
          <w:sz w:val="24"/>
          <w:szCs w:val="24"/>
        </w:rPr>
      </w:pPr>
    </w:p>
    <w:p w14:paraId="3A91AAB2" w14:textId="77777777" w:rsidR="009107FC" w:rsidRPr="00D32E12" w:rsidRDefault="009107FC" w:rsidP="00D32E12">
      <w:pPr>
        <w:pStyle w:val="NoSpacing"/>
        <w:rPr>
          <w:rFonts w:ascii="Arial" w:hAnsi="Arial" w:cs="Arial"/>
          <w:sz w:val="24"/>
          <w:szCs w:val="24"/>
        </w:rPr>
      </w:pPr>
    </w:p>
    <w:p w14:paraId="014E50F9" w14:textId="55E965A7" w:rsidR="00D32E12" w:rsidRPr="00E758B5" w:rsidRDefault="004A1AD6" w:rsidP="00D32E12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OFFENDER:</w:t>
      </w:r>
      <w:r w:rsidR="000845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E758B5">
        <w:rPr>
          <w:rFonts w:ascii="Arial" w:hAnsi="Arial" w:cs="Arial"/>
          <w:sz w:val="24"/>
          <w:szCs w:val="24"/>
          <w:u w:val="single"/>
        </w:rPr>
        <w:tab/>
      </w:r>
      <w:r w:rsidR="00E758B5">
        <w:rPr>
          <w:rFonts w:ascii="Arial" w:hAnsi="Arial" w:cs="Arial"/>
          <w:sz w:val="24"/>
          <w:szCs w:val="24"/>
          <w:u w:val="single"/>
        </w:rPr>
        <w:tab/>
      </w:r>
      <w:r w:rsidR="000845F3">
        <w:rPr>
          <w:rFonts w:ascii="Arial" w:hAnsi="Arial" w:cs="Arial"/>
          <w:sz w:val="24"/>
          <w:szCs w:val="24"/>
          <w:u w:val="single"/>
        </w:rPr>
        <w:tab/>
      </w:r>
      <w:r w:rsidR="000845F3">
        <w:rPr>
          <w:rFonts w:ascii="Arial" w:hAnsi="Arial" w:cs="Arial"/>
          <w:sz w:val="24"/>
          <w:szCs w:val="24"/>
          <w:u w:val="single"/>
        </w:rPr>
        <w:tab/>
      </w:r>
    </w:p>
    <w:p w14:paraId="34851FEC" w14:textId="3648B9C9" w:rsidR="00D32E12" w:rsidRPr="00D32E12" w:rsidRDefault="000845F3" w:rsidP="00D32E1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22674CD" w14:textId="2B8F6737" w:rsidR="00D32E12" w:rsidRDefault="00E758B5" w:rsidP="00D32E12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PERSON</w:t>
      </w:r>
      <w:r w:rsidR="000F165C">
        <w:rPr>
          <w:rFonts w:ascii="Arial" w:hAnsi="Arial" w:cs="Arial"/>
          <w:sz w:val="24"/>
          <w:szCs w:val="24"/>
        </w:rPr>
        <w:t xml:space="preserve"> NO.</w:t>
      </w:r>
      <w:r w:rsidR="000845F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="000F165C">
        <w:rPr>
          <w:rFonts w:ascii="Arial" w:hAnsi="Arial" w:cs="Arial"/>
          <w:sz w:val="24"/>
          <w:szCs w:val="24"/>
          <w:u w:val="single"/>
        </w:rPr>
        <w:tab/>
      </w:r>
    </w:p>
    <w:p w14:paraId="60B7FDD2" w14:textId="0D913C55" w:rsidR="000845F3" w:rsidRDefault="000845F3" w:rsidP="00D32E12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7C43098" w14:textId="164DA04B" w:rsidR="000845F3" w:rsidRPr="000845F3" w:rsidRDefault="000845F3" w:rsidP="00D32E12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COURT FILE NO.: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CE8BE1E" w14:textId="131F8475" w:rsidR="00E758B5" w:rsidRDefault="00E758B5" w:rsidP="00D32E12">
      <w:pPr>
        <w:pStyle w:val="NoSpacing"/>
        <w:rPr>
          <w:rFonts w:ascii="Arial" w:hAnsi="Arial" w:cs="Arial"/>
          <w:sz w:val="24"/>
          <w:szCs w:val="24"/>
        </w:rPr>
      </w:pPr>
    </w:p>
    <w:p w14:paraId="0EC1FC17" w14:textId="0D087CEE" w:rsidR="00E758B5" w:rsidRDefault="00E758B5" w:rsidP="00D32E12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4A1AD6">
        <w:rPr>
          <w:rFonts w:ascii="Arial" w:hAnsi="Arial" w:cs="Arial"/>
          <w:sz w:val="24"/>
          <w:szCs w:val="24"/>
        </w:rPr>
        <w:t xml:space="preserve">SEE </w:t>
      </w:r>
      <w:r w:rsidR="004A1AD6" w:rsidRPr="004A1AD6">
        <w:rPr>
          <w:rFonts w:ascii="Arial" w:hAnsi="Arial" w:cs="Arial"/>
          <w:sz w:val="24"/>
          <w:szCs w:val="24"/>
        </w:rPr>
        <w:t>ATTACHED</w:t>
      </w:r>
      <w:r w:rsidR="004A1AD6">
        <w:rPr>
          <w:rFonts w:ascii="Arial" w:hAnsi="Arial" w:cs="Arial"/>
          <w:sz w:val="24"/>
          <w:szCs w:val="24"/>
        </w:rPr>
        <w:t xml:space="preserve"> </w:t>
      </w:r>
      <w:r w:rsidR="000845F3" w:rsidRPr="004A1AD6">
        <w:rPr>
          <w:rFonts w:ascii="Arial" w:hAnsi="Arial" w:cs="Arial"/>
          <w:sz w:val="24"/>
          <w:szCs w:val="24"/>
        </w:rPr>
        <w:t>MONIE</w:t>
      </w:r>
      <w:r w:rsidRPr="004A1AD6">
        <w:rPr>
          <w:rFonts w:ascii="Arial" w:hAnsi="Arial" w:cs="Arial"/>
          <w:sz w:val="24"/>
          <w:szCs w:val="24"/>
        </w:rPr>
        <w:t>S OWING REPORT</w:t>
      </w:r>
      <w:r w:rsidR="004A1AD6">
        <w:rPr>
          <w:rFonts w:ascii="Arial" w:hAnsi="Arial" w:cs="Arial"/>
          <w:sz w:val="24"/>
          <w:szCs w:val="24"/>
        </w:rPr>
        <w:t xml:space="preserve"> FOR AMOUNT DUE</w:t>
      </w:r>
      <w:r w:rsidRPr="004A1AD6">
        <w:rPr>
          <w:rFonts w:ascii="Arial" w:hAnsi="Arial" w:cs="Arial"/>
          <w:sz w:val="24"/>
          <w:szCs w:val="24"/>
        </w:rPr>
        <w:tab/>
      </w:r>
      <w:r w:rsidRPr="004A1AD6">
        <w:rPr>
          <w:rFonts w:ascii="Arial" w:hAnsi="Arial" w:cs="Arial"/>
          <w:sz w:val="24"/>
          <w:szCs w:val="24"/>
        </w:rPr>
        <w:tab/>
      </w:r>
      <w:r w:rsidR="000845F3" w:rsidRPr="004A1AD6">
        <w:rPr>
          <w:rFonts w:ascii="Arial" w:hAnsi="Arial" w:cs="Arial"/>
          <w:sz w:val="24"/>
          <w:szCs w:val="24"/>
        </w:rPr>
        <w:tab/>
      </w:r>
    </w:p>
    <w:p w14:paraId="6FD56A83" w14:textId="69641614" w:rsidR="000845F3" w:rsidRDefault="000845F3" w:rsidP="00D32E12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344ADEB3" w14:textId="0106895E" w:rsidR="000845F3" w:rsidRDefault="000845F3" w:rsidP="00D32E12">
      <w:pPr>
        <w:pStyle w:val="NoSpacing"/>
        <w:rPr>
          <w:rFonts w:ascii="Arial" w:hAnsi="Arial" w:cs="Arial"/>
          <w:sz w:val="24"/>
          <w:szCs w:val="24"/>
        </w:rPr>
      </w:pPr>
    </w:p>
    <w:p w14:paraId="72D08315" w14:textId="77777777" w:rsidR="000845F3" w:rsidRDefault="000845F3" w:rsidP="00D32E12">
      <w:pPr>
        <w:pStyle w:val="NoSpacing"/>
        <w:rPr>
          <w:rFonts w:ascii="Arial" w:hAnsi="Arial" w:cs="Arial"/>
          <w:sz w:val="24"/>
          <w:szCs w:val="24"/>
        </w:rPr>
      </w:pPr>
    </w:p>
    <w:p w14:paraId="510A94A0" w14:textId="77777777" w:rsidR="000845F3" w:rsidRDefault="000845F3" w:rsidP="00D32E12">
      <w:pPr>
        <w:pStyle w:val="NoSpacing"/>
        <w:rPr>
          <w:rFonts w:ascii="Arial" w:hAnsi="Arial" w:cs="Arial"/>
          <w:sz w:val="24"/>
          <w:szCs w:val="24"/>
        </w:rPr>
      </w:pPr>
    </w:p>
    <w:p w14:paraId="414F051F" w14:textId="374E471A" w:rsidR="000845F3" w:rsidRPr="000845F3" w:rsidRDefault="000845F3" w:rsidP="00D32E12">
      <w:pPr>
        <w:pStyle w:val="NoSpacing"/>
        <w:rPr>
          <w:rFonts w:ascii="Arial" w:hAnsi="Arial" w:cs="Arial"/>
          <w:sz w:val="24"/>
          <w:szCs w:val="24"/>
        </w:rPr>
      </w:pPr>
      <w:r w:rsidRPr="000845F3">
        <w:rPr>
          <w:rFonts w:ascii="Arial" w:hAnsi="Arial" w:cs="Arial"/>
          <w:sz w:val="24"/>
          <w:szCs w:val="24"/>
        </w:rPr>
        <w:t>APPLICATION DATE &amp; TIME: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</w:p>
    <w:p w14:paraId="6201C71E" w14:textId="438801A2" w:rsidR="000845F3" w:rsidRDefault="000845F3" w:rsidP="00D32E12">
      <w:pPr>
        <w:pStyle w:val="NoSpacing"/>
        <w:rPr>
          <w:rFonts w:ascii="Arial" w:hAnsi="Arial" w:cs="Arial"/>
          <w:sz w:val="24"/>
          <w:szCs w:val="24"/>
        </w:rPr>
      </w:pPr>
      <w:r w:rsidRPr="000845F3">
        <w:rPr>
          <w:rFonts w:ascii="Arial" w:hAnsi="Arial" w:cs="Arial"/>
          <w:sz w:val="24"/>
          <w:szCs w:val="24"/>
        </w:rPr>
        <w:t>TIME TO PAY EXTENDED 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</w:p>
    <w:p w14:paraId="53B37D9D" w14:textId="77777777" w:rsidR="000845F3" w:rsidRPr="000845F3" w:rsidRDefault="000845F3" w:rsidP="00D32E12">
      <w:pPr>
        <w:pStyle w:val="NoSpacing"/>
        <w:rPr>
          <w:rFonts w:ascii="Arial" w:hAnsi="Arial" w:cs="Arial"/>
          <w:sz w:val="24"/>
          <w:szCs w:val="24"/>
        </w:rPr>
      </w:pPr>
    </w:p>
    <w:p w14:paraId="42683B33" w14:textId="33B3E4E7" w:rsidR="000845F3" w:rsidRDefault="000845F3" w:rsidP="00D32E12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40FC7F3" w14:textId="265687C4" w:rsidR="000845F3" w:rsidRDefault="000845F3" w:rsidP="00D32E12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SIGNATURE: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24EAF46" w14:textId="2B17446D" w:rsidR="000845F3" w:rsidRPr="000845F3" w:rsidRDefault="000845F3" w:rsidP="00D32E1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0"/>
          <w:szCs w:val="20"/>
        </w:rPr>
        <w:t>JUSTICE OF THE PEACE</w:t>
      </w:r>
    </w:p>
    <w:p w14:paraId="0772F520" w14:textId="77777777" w:rsidR="00E758B5" w:rsidRDefault="00E758B5" w:rsidP="00D32E12">
      <w:pPr>
        <w:pStyle w:val="NoSpacing"/>
        <w:rPr>
          <w:rFonts w:ascii="Arial" w:hAnsi="Arial" w:cs="Arial"/>
          <w:sz w:val="24"/>
          <w:szCs w:val="24"/>
        </w:rPr>
      </w:pPr>
    </w:p>
    <w:p w14:paraId="7D13CA9A" w14:textId="6779208A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2CE24F3C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565BDDCC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75435728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3AEA2443" w14:textId="7C4EC75E" w:rsidR="000845F3" w:rsidRP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  <w:r w:rsidRPr="000845F3">
        <w:rPr>
          <w:rFonts w:ascii="Arial" w:hAnsi="Arial" w:cs="Arial"/>
          <w:sz w:val="24"/>
          <w:szCs w:val="24"/>
        </w:rPr>
        <w:t>APPLICATION DATE &amp; TIME: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</w:p>
    <w:p w14:paraId="437DE6DF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  <w:r w:rsidRPr="000845F3">
        <w:rPr>
          <w:rFonts w:ascii="Arial" w:hAnsi="Arial" w:cs="Arial"/>
          <w:sz w:val="24"/>
          <w:szCs w:val="24"/>
        </w:rPr>
        <w:t>TIME TO PAY EXTENDED 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</w:p>
    <w:p w14:paraId="500ECC42" w14:textId="77777777" w:rsidR="000845F3" w:rsidRP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62BED23F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D94A5A9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SIGNATURE: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5AA41803" w14:textId="77777777" w:rsidR="000845F3" w:rsidRPr="000845F3" w:rsidRDefault="000845F3" w:rsidP="000845F3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0"/>
          <w:szCs w:val="20"/>
        </w:rPr>
        <w:t>JUSTICE OF THE PEACE</w:t>
      </w:r>
    </w:p>
    <w:p w14:paraId="4981E703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62E733D3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72197DCE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254251F4" w14:textId="33739D08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755C0D5A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643A2033" w14:textId="56FC39CD" w:rsidR="000845F3" w:rsidRP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  <w:r w:rsidRPr="000845F3">
        <w:rPr>
          <w:rFonts w:ascii="Arial" w:hAnsi="Arial" w:cs="Arial"/>
          <w:sz w:val="24"/>
          <w:szCs w:val="24"/>
        </w:rPr>
        <w:t>APPLICATION DATE &amp; TIME: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</w:p>
    <w:p w14:paraId="24F2410F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  <w:r w:rsidRPr="000845F3">
        <w:rPr>
          <w:rFonts w:ascii="Arial" w:hAnsi="Arial" w:cs="Arial"/>
          <w:sz w:val="24"/>
          <w:szCs w:val="24"/>
        </w:rPr>
        <w:t>TIME TO PAY EXTENDED 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4"/>
          <w:szCs w:val="24"/>
        </w:rPr>
        <w:tab/>
      </w:r>
    </w:p>
    <w:p w14:paraId="7CB6B1F0" w14:textId="77777777" w:rsidR="000845F3" w:rsidRPr="000845F3" w:rsidRDefault="000845F3" w:rsidP="000845F3">
      <w:pPr>
        <w:pStyle w:val="NoSpacing"/>
        <w:rPr>
          <w:rFonts w:ascii="Arial" w:hAnsi="Arial" w:cs="Arial"/>
          <w:sz w:val="24"/>
          <w:szCs w:val="24"/>
        </w:rPr>
      </w:pPr>
    </w:p>
    <w:p w14:paraId="07D54E0F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D205152" w14:textId="77777777" w:rsidR="000845F3" w:rsidRDefault="000845F3" w:rsidP="000845F3">
      <w:pPr>
        <w:pStyle w:val="NoSpacing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SIGNATURE: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14:paraId="4F530CA1" w14:textId="7EE02BC5" w:rsidR="000845F3" w:rsidRPr="006F228E" w:rsidRDefault="000845F3" w:rsidP="00D32E12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845F3">
        <w:rPr>
          <w:rFonts w:ascii="Arial" w:hAnsi="Arial" w:cs="Arial"/>
          <w:sz w:val="20"/>
          <w:szCs w:val="20"/>
        </w:rPr>
        <w:t>JUSTICE OF THE PEACE</w:t>
      </w:r>
    </w:p>
    <w:sectPr w:rsidR="000845F3" w:rsidRPr="006F228E" w:rsidSect="009107FC">
      <w:footerReference w:type="default" r:id="rId6"/>
      <w:pgSz w:w="12240" w:h="15840"/>
      <w:pgMar w:top="1440" w:right="1440" w:bottom="864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0847E" w14:textId="77777777" w:rsidR="00B62534" w:rsidRDefault="00B62534" w:rsidP="009107FC">
      <w:pPr>
        <w:spacing w:after="0" w:line="240" w:lineRule="auto"/>
      </w:pPr>
      <w:r>
        <w:separator/>
      </w:r>
    </w:p>
  </w:endnote>
  <w:endnote w:type="continuationSeparator" w:id="0">
    <w:p w14:paraId="4A092C06" w14:textId="77777777" w:rsidR="00B62534" w:rsidRDefault="00B62534" w:rsidP="00910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291C" w14:textId="6038C974" w:rsidR="009107FC" w:rsidRPr="009107FC" w:rsidRDefault="004522E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OPS 07</w:t>
    </w:r>
    <w:r w:rsidR="009107FC">
      <w:rPr>
        <w:rFonts w:ascii="Arial" w:hAnsi="Arial" w:cs="Arial"/>
        <w:sz w:val="16"/>
        <w:szCs w:val="16"/>
      </w:rPr>
      <w:t xml:space="preserve">7 (Rev </w:t>
    </w:r>
    <w:r w:rsidR="002D3F8F">
      <w:rPr>
        <w:rFonts w:ascii="Arial" w:hAnsi="Arial" w:cs="Arial"/>
        <w:sz w:val="16"/>
        <w:szCs w:val="16"/>
      </w:rPr>
      <w:t>01/2018</w:t>
    </w:r>
    <w:r w:rsidR="009107FC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500A" w14:textId="77777777" w:rsidR="00B62534" w:rsidRDefault="00B62534" w:rsidP="009107FC">
      <w:pPr>
        <w:spacing w:after="0" w:line="240" w:lineRule="auto"/>
      </w:pPr>
      <w:r>
        <w:separator/>
      </w:r>
    </w:p>
  </w:footnote>
  <w:footnote w:type="continuationSeparator" w:id="0">
    <w:p w14:paraId="68A6BA6C" w14:textId="77777777" w:rsidR="00B62534" w:rsidRDefault="00B62534" w:rsidP="009107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12"/>
    <w:rsid w:val="000845F3"/>
    <w:rsid w:val="000F165C"/>
    <w:rsid w:val="0018204D"/>
    <w:rsid w:val="002509A4"/>
    <w:rsid w:val="002D3F8F"/>
    <w:rsid w:val="0043539D"/>
    <w:rsid w:val="004522E7"/>
    <w:rsid w:val="00493587"/>
    <w:rsid w:val="004A1AD6"/>
    <w:rsid w:val="005B748E"/>
    <w:rsid w:val="006021E4"/>
    <w:rsid w:val="006F228E"/>
    <w:rsid w:val="0075079F"/>
    <w:rsid w:val="009107FC"/>
    <w:rsid w:val="009F394B"/>
    <w:rsid w:val="00A23BF5"/>
    <w:rsid w:val="00B62534"/>
    <w:rsid w:val="00C41D58"/>
    <w:rsid w:val="00D32E12"/>
    <w:rsid w:val="00E758B5"/>
    <w:rsid w:val="00FD131E"/>
    <w:rsid w:val="00FD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8A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E12"/>
    <w:pPr>
      <w:spacing w:after="0" w:line="240" w:lineRule="auto"/>
    </w:pPr>
  </w:style>
  <w:style w:type="table" w:styleId="TableGrid">
    <w:name w:val="Table Grid"/>
    <w:basedOn w:val="TableNormal"/>
    <w:uiPriority w:val="39"/>
    <w:rsid w:val="00D32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7FC"/>
  </w:style>
  <w:style w:type="paragraph" w:styleId="Footer">
    <w:name w:val="footer"/>
    <w:basedOn w:val="Normal"/>
    <w:link w:val="FooterChar"/>
    <w:uiPriority w:val="99"/>
    <w:unhideWhenUsed/>
    <w:rsid w:val="00910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7FC"/>
  </w:style>
  <w:style w:type="paragraph" w:styleId="BalloonText">
    <w:name w:val="Balloon Text"/>
    <w:basedOn w:val="Normal"/>
    <w:link w:val="BalloonTextChar"/>
    <w:uiPriority w:val="99"/>
    <w:semiHidden/>
    <w:unhideWhenUsed/>
    <w:rsid w:val="0008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2024-01-08T23:16:00Z</dcterms:created>
  <dcterms:modified xsi:type="dcterms:W3CDTF">2024-01-08T23:16:00Z</dcterms:modified>
</cp:coreProperties>
</file>